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B2335" w14:textId="77777777" w:rsidR="00F70161" w:rsidRPr="002C09E8" w:rsidRDefault="00F70161" w:rsidP="00A3681E">
      <w:pPr>
        <w:pStyle w:val="NormalWeb"/>
        <w:spacing w:line="276" w:lineRule="auto"/>
        <w:rPr>
          <w:lang w:val="sq-AL"/>
        </w:rPr>
      </w:pPr>
    </w:p>
    <w:p w14:paraId="6DB25C7A" w14:textId="77777777" w:rsidR="00F70161" w:rsidRPr="002C09E8" w:rsidRDefault="00F70161" w:rsidP="00A3681E">
      <w:pPr>
        <w:pStyle w:val="NormalWeb"/>
        <w:spacing w:before="0" w:beforeAutospacing="0" w:after="0" w:afterAutospacing="0" w:line="276" w:lineRule="auto"/>
        <w:jc w:val="center"/>
        <w:rPr>
          <w:rFonts w:ascii="Times New Roman,Bold" w:hAnsi="Times New Roman,Bold"/>
          <w:b/>
          <w:bCs/>
          <w:lang w:val="sq-AL"/>
        </w:rPr>
      </w:pPr>
      <w:r w:rsidRPr="002C09E8">
        <w:rPr>
          <w:rFonts w:ascii="Times New Roman,Bold" w:hAnsi="Times New Roman,Bold"/>
          <w:b/>
          <w:bCs/>
          <w:lang w:val="sq-AL"/>
        </w:rPr>
        <w:t>KONTRATA E PAJTIMIT</w:t>
      </w:r>
      <w:r w:rsidRPr="002C09E8">
        <w:rPr>
          <w:rFonts w:ascii="Times New Roman,Bold" w:hAnsi="Times New Roman,Bold"/>
          <w:b/>
          <w:bCs/>
          <w:lang w:val="sq-AL"/>
        </w:rPr>
        <w:br/>
        <w:t>PER SHERBIMET E KOMUNIKIMEVE ELEKTRONIKE DHE AUDIOVIZIVE NE RRJETIN FIKS TE OPERATORIT</w:t>
      </w:r>
    </w:p>
    <w:p w14:paraId="6E92A54F" w14:textId="77777777" w:rsidR="00F70161" w:rsidRPr="002C09E8" w:rsidRDefault="00A3681E" w:rsidP="00A3681E">
      <w:pPr>
        <w:pStyle w:val="NormalWeb"/>
        <w:spacing w:before="0" w:beforeAutospacing="0" w:after="0" w:afterAutospacing="0" w:line="276" w:lineRule="auto"/>
        <w:jc w:val="center"/>
        <w:rPr>
          <w:b/>
          <w:bCs/>
          <w:lang w:val="sq-AL"/>
        </w:rPr>
      </w:pPr>
      <w:r>
        <w:rPr>
          <w:rFonts w:ascii="Times New Roman,Bold" w:hAnsi="Times New Roman,Bold"/>
          <w:b/>
          <w:bCs/>
          <w:lang w:val="sq-AL"/>
        </w:rPr>
        <w:t>IRFA GROUP shpk</w:t>
      </w:r>
    </w:p>
    <w:p w14:paraId="0ADCC49C" w14:textId="77777777" w:rsidR="00F70161" w:rsidRPr="002C09E8" w:rsidRDefault="00F70161" w:rsidP="00A3681E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Lidhet sot me date ___/___/____, </w:t>
      </w:r>
      <w:r w:rsidR="00705385" w:rsidRPr="002C09E8">
        <w:rPr>
          <w:rFonts w:ascii="Times New Roman" w:hAnsi="Times New Roman" w:cs="Times New Roman"/>
          <w:lang w:val="sq-AL"/>
        </w:rPr>
        <w:t>ndërmjet</w:t>
      </w:r>
      <w:r w:rsidRPr="002C09E8">
        <w:rPr>
          <w:rFonts w:ascii="Times New Roman" w:hAnsi="Times New Roman" w:cs="Times New Roman"/>
          <w:lang w:val="sq-AL"/>
        </w:rPr>
        <w:t xml:space="preserve"> </w:t>
      </w:r>
      <w:r w:rsidR="00705385" w:rsidRPr="002C09E8">
        <w:rPr>
          <w:rFonts w:ascii="Times New Roman" w:hAnsi="Times New Roman" w:cs="Times New Roman"/>
          <w:lang w:val="sq-AL"/>
        </w:rPr>
        <w:t>palëve</w:t>
      </w:r>
      <w:r w:rsidRPr="002C09E8">
        <w:rPr>
          <w:rFonts w:ascii="Times New Roman" w:hAnsi="Times New Roman" w:cs="Times New Roman"/>
          <w:lang w:val="sq-AL"/>
        </w:rPr>
        <w:t xml:space="preserve">: </w:t>
      </w:r>
    </w:p>
    <w:p w14:paraId="526F405B" w14:textId="77777777" w:rsidR="00F70161" w:rsidRPr="002C09E8" w:rsidRDefault="00A3681E" w:rsidP="00A3681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sq-AL"/>
        </w:rPr>
      </w:pPr>
      <w:r w:rsidRPr="00A3681E">
        <w:rPr>
          <w:rFonts w:ascii="Times New Roman" w:hAnsi="Times New Roman" w:cs="Times New Roman"/>
          <w:b/>
          <w:lang w:val="sq-AL"/>
        </w:rPr>
        <w:t>IRENA BRAZHDA</w:t>
      </w:r>
      <w:r>
        <w:rPr>
          <w:rFonts w:ascii="Times New Roman" w:hAnsi="Times New Roman" w:cs="Times New Roman"/>
          <w:lang w:val="sq-AL"/>
        </w:rPr>
        <w:t xml:space="preserve"> </w:t>
      </w:r>
      <w:r w:rsidR="00F70161" w:rsidRPr="002C09E8">
        <w:rPr>
          <w:rFonts w:ascii="Times New Roman" w:hAnsi="Times New Roman" w:cs="Times New Roman"/>
          <w:lang w:val="sq-AL"/>
        </w:rPr>
        <w:t xml:space="preserve">regjistruar </w:t>
      </w:r>
      <w:r w:rsidR="00705385" w:rsidRPr="002C09E8">
        <w:rPr>
          <w:rFonts w:ascii="Times New Roman" w:hAnsi="Times New Roman" w:cs="Times New Roman"/>
          <w:lang w:val="sq-AL"/>
        </w:rPr>
        <w:t>pranë</w:t>
      </w:r>
      <w:r w:rsidR="00F70161" w:rsidRPr="002C09E8">
        <w:rPr>
          <w:rFonts w:ascii="Times New Roman" w:hAnsi="Times New Roman" w:cs="Times New Roman"/>
          <w:lang w:val="sq-AL"/>
        </w:rPr>
        <w:t xml:space="preserve"> </w:t>
      </w:r>
      <w:r w:rsidR="00705385" w:rsidRPr="002C09E8">
        <w:rPr>
          <w:rFonts w:ascii="Times New Roman" w:hAnsi="Times New Roman" w:cs="Times New Roman"/>
          <w:lang w:val="sq-AL"/>
        </w:rPr>
        <w:t>Qendrës</w:t>
      </w:r>
      <w:r w:rsidR="00F70161" w:rsidRPr="002C09E8">
        <w:rPr>
          <w:rFonts w:ascii="Times New Roman" w:hAnsi="Times New Roman" w:cs="Times New Roman"/>
          <w:lang w:val="sq-AL"/>
        </w:rPr>
        <w:t xml:space="preserve"> </w:t>
      </w:r>
      <w:r w:rsidR="00705385" w:rsidRPr="002C09E8">
        <w:rPr>
          <w:rFonts w:ascii="Times New Roman" w:hAnsi="Times New Roman" w:cs="Times New Roman"/>
          <w:lang w:val="sq-AL"/>
        </w:rPr>
        <w:t>Kombëtare</w:t>
      </w:r>
      <w:r w:rsidR="00F70161" w:rsidRPr="002C09E8">
        <w:rPr>
          <w:rFonts w:ascii="Times New Roman" w:hAnsi="Times New Roman" w:cs="Times New Roman"/>
          <w:lang w:val="sq-AL"/>
        </w:rPr>
        <w:t xml:space="preserve"> te Biznesit me </w:t>
      </w:r>
      <w:r w:rsidR="00F70161" w:rsidRPr="00A3681E">
        <w:rPr>
          <w:rFonts w:ascii="Times New Roman" w:hAnsi="Times New Roman" w:cs="Times New Roman"/>
          <w:b/>
          <w:lang w:val="sq-AL"/>
        </w:rPr>
        <w:t xml:space="preserve">NIPT </w:t>
      </w:r>
      <w:r w:rsidRPr="00A3681E">
        <w:rPr>
          <w:rFonts w:ascii="Times New Roman" w:hAnsi="Times New Roman" w:cs="Times New Roman"/>
          <w:b/>
          <w:lang w:val="sq-AL"/>
        </w:rPr>
        <w:t>M 17623601U</w:t>
      </w:r>
      <w:r>
        <w:rPr>
          <w:rFonts w:ascii="Times New Roman" w:hAnsi="Times New Roman" w:cs="Times New Roman"/>
          <w:lang w:val="sq-AL"/>
        </w:rPr>
        <w:t xml:space="preserve"> </w:t>
      </w:r>
      <w:r w:rsidR="00F70161" w:rsidRPr="002C09E8">
        <w:rPr>
          <w:rFonts w:ascii="Times New Roman" w:hAnsi="Times New Roman" w:cs="Times New Roman"/>
          <w:lang w:val="sq-AL"/>
        </w:rPr>
        <w:t xml:space="preserve"> me seli ne </w:t>
      </w:r>
      <w:r w:rsidR="008044D7" w:rsidRPr="002C09E8">
        <w:rPr>
          <w:rFonts w:ascii="Times New Roman" w:hAnsi="Times New Roman" w:cs="Times New Roman"/>
          <w:lang w:val="sq-AL"/>
        </w:rPr>
        <w:t>adresën</w:t>
      </w:r>
      <w:r w:rsidR="00F70161" w:rsidRPr="002C09E8">
        <w:rPr>
          <w:rFonts w:ascii="Times New Roman" w:hAnsi="Times New Roman" w:cs="Times New Roman"/>
          <w:lang w:val="sq-AL"/>
        </w:rPr>
        <w:t xml:space="preserve">: </w:t>
      </w:r>
      <w:r w:rsidRPr="00A3681E">
        <w:rPr>
          <w:rFonts w:ascii="Times New Roman" w:hAnsi="Times New Roman" w:cs="Times New Roman"/>
          <w:b/>
          <w:i/>
          <w:lang w:val="sq-AL"/>
        </w:rPr>
        <w:t>Stacioni Trenit Librazhd</w:t>
      </w:r>
      <w:r>
        <w:rPr>
          <w:rFonts w:ascii="Times New Roman" w:hAnsi="Times New Roman" w:cs="Times New Roman"/>
          <w:lang w:val="sq-AL"/>
        </w:rPr>
        <w:t xml:space="preserve"> </w:t>
      </w:r>
      <w:r w:rsidR="00F70161" w:rsidRPr="002C09E8">
        <w:rPr>
          <w:rFonts w:ascii="Times New Roman" w:hAnsi="Times New Roman" w:cs="Times New Roman"/>
          <w:lang w:val="sq-AL"/>
        </w:rPr>
        <w:t xml:space="preserve"> (i cili më </w:t>
      </w:r>
      <w:r w:rsidR="00705385" w:rsidRPr="002C09E8">
        <w:rPr>
          <w:rFonts w:ascii="Times New Roman" w:hAnsi="Times New Roman" w:cs="Times New Roman"/>
          <w:lang w:val="sq-AL"/>
        </w:rPr>
        <w:t>poshtë</w:t>
      </w:r>
      <w:r w:rsidR="00F70161" w:rsidRPr="002C09E8">
        <w:rPr>
          <w:rFonts w:ascii="Times New Roman" w:hAnsi="Times New Roman" w:cs="Times New Roman"/>
          <w:lang w:val="sq-AL"/>
        </w:rPr>
        <w:t xml:space="preserve">̈ do të quhet Operatori - Operatori i </w:t>
      </w:r>
      <w:r w:rsidR="00705385" w:rsidRPr="002C09E8">
        <w:rPr>
          <w:rFonts w:ascii="Times New Roman" w:hAnsi="Times New Roman" w:cs="Times New Roman"/>
          <w:lang w:val="sq-AL"/>
        </w:rPr>
        <w:t>Rrjetit</w:t>
      </w:r>
      <w:r w:rsidR="00F70161" w:rsidRPr="002C09E8">
        <w:rPr>
          <w:rFonts w:ascii="Times New Roman" w:hAnsi="Times New Roman" w:cs="Times New Roman"/>
          <w:lang w:val="sq-AL"/>
        </w:rPr>
        <w:t xml:space="preserve"> dhe </w:t>
      </w:r>
      <w:r w:rsidR="00705385" w:rsidRPr="002C09E8">
        <w:rPr>
          <w:rFonts w:ascii="Times New Roman" w:hAnsi="Times New Roman" w:cs="Times New Roman"/>
          <w:lang w:val="sq-AL"/>
        </w:rPr>
        <w:t>Shërbimeve</w:t>
      </w:r>
      <w:r w:rsidR="00F70161" w:rsidRPr="002C09E8">
        <w:rPr>
          <w:rFonts w:ascii="Times New Roman" w:hAnsi="Times New Roman" w:cs="Times New Roman"/>
          <w:lang w:val="sq-AL"/>
        </w:rPr>
        <w:t xml:space="preserve"> të Komunikimeve Elektronike) </w:t>
      </w:r>
    </w:p>
    <w:p w14:paraId="621B4234" w14:textId="77777777" w:rsidR="00BF5351" w:rsidRDefault="00F70161" w:rsidP="00A3681E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Dhe </w:t>
      </w:r>
    </w:p>
    <w:p w14:paraId="7D373C14" w14:textId="7750640D" w:rsidR="00F70161" w:rsidRPr="002C09E8" w:rsidRDefault="00F70161" w:rsidP="00A3681E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Pajtimtarit </w:t>
      </w:r>
      <w:r w:rsidR="00285409">
        <w:rPr>
          <w:rFonts w:ascii="Times New Roman" w:hAnsi="Times New Roman" w:cs="Times New Roman"/>
          <w:lang w:val="sq-AL"/>
        </w:rPr>
        <w:t xml:space="preserve"> </w:t>
      </w:r>
      <w:r w:rsidR="00BF5351">
        <w:rPr>
          <w:rFonts w:ascii="Times New Roman" w:hAnsi="Times New Roman" w:cs="Times New Roman"/>
          <w:b/>
          <w:bCs/>
          <w:lang w:val="sq-AL"/>
        </w:rPr>
        <w:t>------------------------------------------------------------------</w:t>
      </w:r>
      <w:r w:rsidRPr="002C09E8">
        <w:rPr>
          <w:rFonts w:ascii="Times New Roman" w:hAnsi="Times New Roman" w:cs="Times New Roman"/>
          <w:lang w:val="sq-AL"/>
        </w:rPr>
        <w:t>(</w:t>
      </w:r>
      <w:r w:rsidR="00705385" w:rsidRPr="002C09E8">
        <w:rPr>
          <w:rFonts w:ascii="Times New Roman" w:hAnsi="Times New Roman" w:cs="Times New Roman"/>
          <w:lang w:val="sq-AL"/>
        </w:rPr>
        <w:t>Emër</w:t>
      </w:r>
      <w:r w:rsidRPr="002C09E8">
        <w:rPr>
          <w:rFonts w:ascii="Times New Roman" w:hAnsi="Times New Roman" w:cs="Times New Roman"/>
          <w:lang w:val="sq-AL"/>
        </w:rPr>
        <w:t xml:space="preserve">, </w:t>
      </w:r>
      <w:r w:rsidR="00705385" w:rsidRPr="002C09E8">
        <w:rPr>
          <w:rFonts w:ascii="Times New Roman" w:hAnsi="Times New Roman" w:cs="Times New Roman"/>
          <w:lang w:val="sq-AL"/>
        </w:rPr>
        <w:t>Atësi</w:t>
      </w:r>
      <w:r w:rsidRPr="002C09E8">
        <w:rPr>
          <w:rFonts w:ascii="Times New Roman" w:hAnsi="Times New Roman" w:cs="Times New Roman"/>
          <w:lang w:val="sq-AL"/>
        </w:rPr>
        <w:t xml:space="preserve">, </w:t>
      </w:r>
      <w:r w:rsidR="00705385" w:rsidRPr="002C09E8">
        <w:rPr>
          <w:rFonts w:ascii="Times New Roman" w:hAnsi="Times New Roman" w:cs="Times New Roman"/>
          <w:lang w:val="sq-AL"/>
        </w:rPr>
        <w:t>Mbiemër</w:t>
      </w:r>
      <w:r w:rsidRPr="002C09E8">
        <w:rPr>
          <w:rFonts w:ascii="Times New Roman" w:hAnsi="Times New Roman" w:cs="Times New Roman"/>
          <w:lang w:val="sq-AL"/>
        </w:rPr>
        <w:t xml:space="preserve">), me te </w:t>
      </w:r>
      <w:r w:rsidR="00705385" w:rsidRPr="002C09E8">
        <w:rPr>
          <w:rFonts w:ascii="Times New Roman" w:hAnsi="Times New Roman" w:cs="Times New Roman"/>
          <w:lang w:val="sq-AL"/>
        </w:rPr>
        <w:t>dhënat</w:t>
      </w:r>
      <w:r w:rsidRPr="002C09E8">
        <w:rPr>
          <w:rFonts w:ascii="Times New Roman" w:hAnsi="Times New Roman" w:cs="Times New Roman"/>
          <w:lang w:val="sq-AL"/>
        </w:rPr>
        <w:t xml:space="preserve"> identifikuese sipas formularit te regjistrimit te AKEP, </w:t>
      </w:r>
      <w:r w:rsidR="00705385" w:rsidRPr="002C09E8">
        <w:rPr>
          <w:rFonts w:ascii="Times New Roman" w:hAnsi="Times New Roman" w:cs="Times New Roman"/>
          <w:lang w:val="sq-AL"/>
        </w:rPr>
        <w:t>bashkëlidhur</w:t>
      </w:r>
      <w:r w:rsidRPr="002C09E8">
        <w:rPr>
          <w:rFonts w:ascii="Times New Roman" w:hAnsi="Times New Roman" w:cs="Times New Roman"/>
          <w:lang w:val="sq-AL"/>
        </w:rPr>
        <w:t xml:space="preserve"> </w:t>
      </w:r>
      <w:r w:rsidR="00705385" w:rsidRPr="002C09E8">
        <w:rPr>
          <w:rFonts w:ascii="Times New Roman" w:hAnsi="Times New Roman" w:cs="Times New Roman"/>
          <w:lang w:val="sq-AL"/>
        </w:rPr>
        <w:t>kësaj</w:t>
      </w:r>
      <w:r w:rsidRPr="002C09E8">
        <w:rPr>
          <w:rFonts w:ascii="Times New Roman" w:hAnsi="Times New Roman" w:cs="Times New Roman"/>
          <w:lang w:val="sq-AL"/>
        </w:rPr>
        <w:t xml:space="preserve"> kontrate. </w:t>
      </w:r>
    </w:p>
    <w:p w14:paraId="4B08BF41" w14:textId="77777777" w:rsidR="00F70161" w:rsidRPr="002C09E8" w:rsidRDefault="00F70161" w:rsidP="00A3681E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SEKSIONI 1. SHERBIMET </w:t>
      </w:r>
    </w:p>
    <w:p w14:paraId="299E0159" w14:textId="3CACFE9F" w:rsidR="00F70161" w:rsidRPr="002C09E8" w:rsidRDefault="00D9009F" w:rsidP="00A3681E">
      <w:pPr>
        <w:spacing w:before="100" w:beforeAutospacing="1" w:after="100" w:afterAutospacing="1" w:line="276" w:lineRule="auto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97EB9C" wp14:editId="2092D974">
                <wp:simplePos x="0" y="0"/>
                <wp:positionH relativeFrom="column">
                  <wp:posOffset>26670</wp:posOffset>
                </wp:positionH>
                <wp:positionV relativeFrom="paragraph">
                  <wp:posOffset>17145</wp:posOffset>
                </wp:positionV>
                <wp:extent cx="189865" cy="180975"/>
                <wp:effectExtent l="0" t="0" r="635" b="9525"/>
                <wp:wrapNone/>
                <wp:docPr id="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86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40706" id="Rectangle 15" o:spid="_x0000_s1026" style="position:absolute;margin-left:2.1pt;margin-top:1.35pt;width:14.9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" fillcolor="white [3201]" strokecolor="black [3200]" strokeweight="1pt">
                <v:path arrowok="t"/>
              </v:rect>
            </w:pict>
          </mc:Fallback>
        </mc:AlternateContent>
      </w:r>
      <w:r w:rsidR="00F70161" w:rsidRPr="002C09E8">
        <w:rPr>
          <w:rFonts w:ascii="Times New Roman" w:hAnsi="Times New Roman" w:cs="Times New Roman"/>
          <w:lang w:val="sq-AL"/>
        </w:rPr>
        <w:t xml:space="preserve">         AKSES NE INTERNET (ME BANDE TE GJERE – BROADBAND)</w:t>
      </w:r>
      <w:r w:rsidR="00F70161" w:rsidRPr="002C09E8">
        <w:rPr>
          <w:rFonts w:ascii="Times New Roman" w:hAnsi="Times New Roman" w:cs="Times New Roman"/>
          <w:lang w:val="sq-AL"/>
        </w:rPr>
        <w:br/>
      </w:r>
    </w:p>
    <w:p w14:paraId="2DA679EA" w14:textId="4472CCEC" w:rsidR="00F70161" w:rsidRPr="002C09E8" w:rsidRDefault="00D9009F" w:rsidP="00A3681E">
      <w:pPr>
        <w:spacing w:before="100" w:beforeAutospacing="1" w:after="100" w:afterAutospacing="1" w:line="276" w:lineRule="auto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3682F5" wp14:editId="59379598">
                <wp:simplePos x="0" y="0"/>
                <wp:positionH relativeFrom="column">
                  <wp:posOffset>3576320</wp:posOffset>
                </wp:positionH>
                <wp:positionV relativeFrom="paragraph">
                  <wp:posOffset>8255</wp:posOffset>
                </wp:positionV>
                <wp:extent cx="189865" cy="180975"/>
                <wp:effectExtent l="0" t="0" r="635" b="9525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86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DF4D2A" id="Rectangle 13" o:spid="_x0000_s1026" style="position:absolute;margin-left:281.6pt;margin-top:.65pt;width:14.9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4ACF30" wp14:editId="4D201EA9">
                <wp:simplePos x="0" y="0"/>
                <wp:positionH relativeFrom="column">
                  <wp:posOffset>2534920</wp:posOffset>
                </wp:positionH>
                <wp:positionV relativeFrom="paragraph">
                  <wp:posOffset>8255</wp:posOffset>
                </wp:positionV>
                <wp:extent cx="189865" cy="180975"/>
                <wp:effectExtent l="0" t="0" r="635" b="9525"/>
                <wp:wrapNone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86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24B9C" id="Rectangle 11" o:spid="_x0000_s1026" style="position:absolute;margin-left:199.6pt;margin-top:.65pt;width:14.9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FB4AA4" wp14:editId="0249D0DD">
                <wp:simplePos x="0" y="0"/>
                <wp:positionH relativeFrom="column">
                  <wp:posOffset>1665605</wp:posOffset>
                </wp:positionH>
                <wp:positionV relativeFrom="paragraph">
                  <wp:posOffset>4445</wp:posOffset>
                </wp:positionV>
                <wp:extent cx="189865" cy="180975"/>
                <wp:effectExtent l="0" t="0" r="635" b="9525"/>
                <wp:wrapNone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86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CE84A" id="Rectangle 9" o:spid="_x0000_s1026" style="position:absolute;margin-left:131.15pt;margin-top:.35pt;width:14.9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" fillcolor="white [3201]" strokecolor="black [3200]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6B4620" wp14:editId="50DDB5C9">
                <wp:simplePos x="0" y="0"/>
                <wp:positionH relativeFrom="column">
                  <wp:posOffset>26035</wp:posOffset>
                </wp:positionH>
                <wp:positionV relativeFrom="paragraph">
                  <wp:posOffset>4445</wp:posOffset>
                </wp:positionV>
                <wp:extent cx="189865" cy="180975"/>
                <wp:effectExtent l="26035" t="24130" r="31750" b="52070"/>
                <wp:wrapNone/>
                <wp:docPr id="93702444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8097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98C527" id="Rectangle 10" o:spid="_x0000_s1026" style="position:absolute;margin-left:2.05pt;margin-top:.35pt;width:14.9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" fillcolor="black [3200]" strokecolor="#f2f2f2 [3041]" strokeweight="3pt">
                <v:shadow on="t" color="#7f7f7f [1601]" opacity=".5" offset="1pt"/>
              </v:rect>
            </w:pict>
          </mc:Fallback>
        </mc:AlternateContent>
      </w:r>
      <w:r w:rsidR="00F70161" w:rsidRPr="002C09E8">
        <w:rPr>
          <w:rFonts w:ascii="Times New Roman" w:hAnsi="Times New Roman" w:cs="Times New Roman"/>
          <w:lang w:val="sq-AL"/>
        </w:rPr>
        <w:t xml:space="preserve">         LIDHJE ME FIBER             Antene               Koaksial                </w:t>
      </w:r>
      <w:r w:rsidR="00705385" w:rsidRPr="002C09E8">
        <w:rPr>
          <w:rFonts w:ascii="Times New Roman" w:hAnsi="Times New Roman" w:cs="Times New Roman"/>
          <w:lang w:val="sq-AL"/>
        </w:rPr>
        <w:t>Tjetër</w:t>
      </w:r>
      <w:r w:rsidR="00F70161" w:rsidRPr="002C09E8">
        <w:rPr>
          <w:rFonts w:ascii="Times New Roman" w:hAnsi="Times New Roman" w:cs="Times New Roman"/>
          <w:lang w:val="sq-AL"/>
        </w:rPr>
        <w:t xml:space="preserve"> (_______________) </w:t>
      </w:r>
    </w:p>
    <w:p w14:paraId="669FE3E4" w14:textId="77777777" w:rsidR="00F70161" w:rsidRPr="002C09E8" w:rsidRDefault="00F70161" w:rsidP="00A3681E">
      <w:pPr>
        <w:spacing w:before="100" w:beforeAutospacing="1" w:after="100" w:afterAutospacing="1" w:line="276" w:lineRule="auto"/>
        <w:rPr>
          <w:rFonts w:ascii="Times New Roman" w:hAnsi="Times New Roman" w:cs="Times New Roman"/>
          <w:lang w:val="sq-AL"/>
        </w:rPr>
      </w:pPr>
    </w:p>
    <w:p w14:paraId="1EF69286" w14:textId="77777777" w:rsidR="00F70161" w:rsidRPr="002C09E8" w:rsidRDefault="00F70161" w:rsidP="00A3681E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SEKSIONI 2: AUTORIZIME </w:t>
      </w:r>
    </w:p>
    <w:p w14:paraId="745FD958" w14:textId="77777777" w:rsidR="00F70161" w:rsidRPr="002C09E8" w:rsidRDefault="00F70161" w:rsidP="00A3681E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- </w:t>
      </w:r>
      <w:r w:rsidR="00705385" w:rsidRPr="002C09E8">
        <w:rPr>
          <w:rFonts w:ascii="Times New Roman" w:hAnsi="Times New Roman" w:cs="Times New Roman"/>
          <w:lang w:val="sq-AL"/>
        </w:rPr>
        <w:t>Për</w:t>
      </w:r>
      <w:r w:rsidRPr="002C09E8">
        <w:rPr>
          <w:rFonts w:ascii="Times New Roman" w:hAnsi="Times New Roman" w:cs="Times New Roman"/>
          <w:lang w:val="sq-AL"/>
        </w:rPr>
        <w:t xml:space="preserve"> marrjen ne </w:t>
      </w:r>
      <w:r w:rsidR="00705385" w:rsidRPr="002C09E8">
        <w:rPr>
          <w:rFonts w:ascii="Times New Roman" w:hAnsi="Times New Roman" w:cs="Times New Roman"/>
          <w:lang w:val="sq-AL"/>
        </w:rPr>
        <w:t>përdorim</w:t>
      </w:r>
      <w:r w:rsidRPr="002C09E8">
        <w:rPr>
          <w:rFonts w:ascii="Times New Roman" w:hAnsi="Times New Roman" w:cs="Times New Roman"/>
          <w:lang w:val="sq-AL"/>
        </w:rPr>
        <w:t xml:space="preserve">, </w:t>
      </w:r>
      <w:r w:rsidR="00705385" w:rsidRPr="002C09E8">
        <w:rPr>
          <w:rFonts w:ascii="Times New Roman" w:hAnsi="Times New Roman" w:cs="Times New Roman"/>
          <w:lang w:val="sq-AL"/>
        </w:rPr>
        <w:t>përpunimin</w:t>
      </w:r>
      <w:r w:rsidRPr="002C09E8">
        <w:rPr>
          <w:rFonts w:ascii="Times New Roman" w:hAnsi="Times New Roman" w:cs="Times New Roman"/>
          <w:lang w:val="sq-AL"/>
        </w:rPr>
        <w:t xml:space="preserve">, transferimin ose ruajtjen dhe </w:t>
      </w:r>
      <w:r w:rsidR="00705385" w:rsidRPr="002C09E8">
        <w:rPr>
          <w:rFonts w:ascii="Times New Roman" w:hAnsi="Times New Roman" w:cs="Times New Roman"/>
          <w:lang w:val="sq-AL"/>
        </w:rPr>
        <w:t>asgjësimin</w:t>
      </w:r>
      <w:r w:rsidRPr="002C09E8">
        <w:rPr>
          <w:rFonts w:ascii="Times New Roman" w:hAnsi="Times New Roman" w:cs="Times New Roman"/>
          <w:lang w:val="sq-AL"/>
        </w:rPr>
        <w:t xml:space="preserve"> fizik, te te </w:t>
      </w:r>
      <w:r w:rsidR="00705385" w:rsidRPr="002C09E8">
        <w:rPr>
          <w:rFonts w:ascii="Times New Roman" w:hAnsi="Times New Roman" w:cs="Times New Roman"/>
          <w:lang w:val="sq-AL"/>
        </w:rPr>
        <w:t>dhënave</w:t>
      </w:r>
      <w:r w:rsidRPr="002C09E8">
        <w:rPr>
          <w:rFonts w:ascii="Times New Roman" w:hAnsi="Times New Roman" w:cs="Times New Roman"/>
          <w:lang w:val="sq-AL"/>
        </w:rPr>
        <w:t xml:space="preserve"> personale te deklaruara ne </w:t>
      </w:r>
      <w:r w:rsidR="00705385" w:rsidRPr="002C09E8">
        <w:rPr>
          <w:rFonts w:ascii="Times New Roman" w:hAnsi="Times New Roman" w:cs="Times New Roman"/>
          <w:lang w:val="sq-AL"/>
        </w:rPr>
        <w:t>ketë</w:t>
      </w:r>
      <w:r w:rsidRPr="002C09E8">
        <w:rPr>
          <w:rFonts w:ascii="Times New Roman" w:hAnsi="Times New Roman" w:cs="Times New Roman"/>
          <w:lang w:val="sq-AL"/>
        </w:rPr>
        <w:t xml:space="preserve"> Kontrate Pajtimi, ne </w:t>
      </w:r>
      <w:r w:rsidR="00705385" w:rsidRPr="002C09E8">
        <w:rPr>
          <w:rFonts w:ascii="Times New Roman" w:hAnsi="Times New Roman" w:cs="Times New Roman"/>
          <w:lang w:val="sq-AL"/>
        </w:rPr>
        <w:t>përputhje</w:t>
      </w:r>
      <w:r w:rsidRPr="002C09E8">
        <w:rPr>
          <w:rFonts w:ascii="Times New Roman" w:hAnsi="Times New Roman" w:cs="Times New Roman"/>
          <w:lang w:val="sq-AL"/>
        </w:rPr>
        <w:t xml:space="preserve"> me ligjin ne fuqi </w:t>
      </w:r>
      <w:r w:rsidR="00705385" w:rsidRPr="002C09E8">
        <w:rPr>
          <w:rFonts w:ascii="Times New Roman" w:hAnsi="Times New Roman" w:cs="Times New Roman"/>
          <w:lang w:val="sq-AL"/>
        </w:rPr>
        <w:t>për</w:t>
      </w:r>
      <w:r w:rsidRPr="002C09E8">
        <w:rPr>
          <w:rFonts w:ascii="Times New Roman" w:hAnsi="Times New Roman" w:cs="Times New Roman"/>
          <w:lang w:val="sq-AL"/>
        </w:rPr>
        <w:t xml:space="preserve"> mbrojtjen e te </w:t>
      </w:r>
      <w:r w:rsidR="00705385" w:rsidRPr="002C09E8">
        <w:rPr>
          <w:rFonts w:ascii="Times New Roman" w:hAnsi="Times New Roman" w:cs="Times New Roman"/>
          <w:lang w:val="sq-AL"/>
        </w:rPr>
        <w:t>dhënave</w:t>
      </w:r>
      <w:r w:rsidRPr="002C09E8">
        <w:rPr>
          <w:rFonts w:ascii="Times New Roman" w:hAnsi="Times New Roman" w:cs="Times New Roman"/>
          <w:lang w:val="sq-AL"/>
        </w:rPr>
        <w:t xml:space="preserve"> personale: </w:t>
      </w:r>
    </w:p>
    <w:p w14:paraId="1C220DCA" w14:textId="08CFC747" w:rsidR="00F70161" w:rsidRPr="002C09E8" w:rsidRDefault="00D9009F" w:rsidP="00A3681E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6E1D95" wp14:editId="14AE967C">
                <wp:simplePos x="0" y="0"/>
                <wp:positionH relativeFrom="column">
                  <wp:posOffset>1102995</wp:posOffset>
                </wp:positionH>
                <wp:positionV relativeFrom="paragraph">
                  <wp:posOffset>-635</wp:posOffset>
                </wp:positionV>
                <wp:extent cx="189865" cy="180975"/>
                <wp:effectExtent l="0" t="0" r="635" b="952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86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C05DAB" id="Rectangle 8" o:spid="_x0000_s1026" style="position:absolute;margin-left:86.85pt;margin-top:-.05pt;width:14.9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" fillcolor="white [3201]" strokecolor="black [3200]" strokeweight="1pt">
                <v:path arrowok="t"/>
              </v:rect>
            </w:pict>
          </mc:Fallback>
        </mc:AlternateContent>
      </w:r>
      <w:r w:rsidR="00F70161" w:rsidRPr="002C09E8">
        <w:rPr>
          <w:rFonts w:ascii="Times New Roman" w:hAnsi="Times New Roman" w:cs="Times New Roman"/>
          <w:lang w:val="sq-AL"/>
        </w:rPr>
        <w:t xml:space="preserve">    </w: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719C98" wp14:editId="15167FF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9865" cy="180975"/>
                <wp:effectExtent l="0" t="0" r="635" b="9525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86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138E6" id="Rectangle 6" o:spid="_x0000_s1026" style="position:absolute;margin-left:0;margin-top:-.05pt;width:14.9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" fillcolor="white [3201]" strokecolor="black [3200]" strokeweight="1pt">
                <v:path arrowok="t"/>
              </v:rect>
            </w:pict>
          </mc:Fallback>
        </mc:AlternateContent>
      </w:r>
      <w:r w:rsidR="00F70161" w:rsidRPr="002C09E8">
        <w:rPr>
          <w:rFonts w:ascii="Times New Roman" w:hAnsi="Times New Roman" w:cs="Times New Roman"/>
          <w:lang w:val="sq-AL"/>
        </w:rPr>
        <w:t xml:space="preserve">      Pranoj                     Nuk Pranoj </w:t>
      </w:r>
    </w:p>
    <w:p w14:paraId="6177CBEF" w14:textId="77777777" w:rsidR="00F70161" w:rsidRPr="002C09E8" w:rsidRDefault="00F70161" w:rsidP="00A3681E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SEKSIONI 4: FATURA E SHERBIMIT DHE ADRESA E DERGIMIT TE FATURES: </w:t>
      </w:r>
    </w:p>
    <w:p w14:paraId="4BD76997" w14:textId="77777777" w:rsidR="00F70161" w:rsidRPr="002C09E8" w:rsidRDefault="00F70161" w:rsidP="00A3681E">
      <w:pPr>
        <w:spacing w:before="100" w:beforeAutospacing="1" w:after="100" w:afterAutospacing="1" w:line="276" w:lineRule="auto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Adresa e dergimit te fatures/ njoftimeve me shkrim: ______________________________________________ </w:t>
      </w:r>
    </w:p>
    <w:p w14:paraId="21FA9090" w14:textId="77777777" w:rsidR="00F70161" w:rsidRPr="002C09E8" w:rsidRDefault="00F70161" w:rsidP="00A3681E">
      <w:pPr>
        <w:spacing w:before="100" w:beforeAutospacing="1" w:after="100" w:afterAutospacing="1" w:line="276" w:lineRule="auto"/>
        <w:rPr>
          <w:rFonts w:ascii="Times New Roman" w:hAnsi="Times New Roman" w:cs="Times New Roman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Adresa e postes elektronike: ____________________ </w:t>
      </w:r>
    </w:p>
    <w:p w14:paraId="24889B76" w14:textId="1C3472EA" w:rsidR="00F70161" w:rsidRPr="002C09E8" w:rsidRDefault="00D9009F" w:rsidP="00A3681E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91474A" wp14:editId="3C62250F">
                <wp:simplePos x="0" y="0"/>
                <wp:positionH relativeFrom="column">
                  <wp:posOffset>1656715</wp:posOffset>
                </wp:positionH>
                <wp:positionV relativeFrom="paragraph">
                  <wp:posOffset>329565</wp:posOffset>
                </wp:positionV>
                <wp:extent cx="189865" cy="180975"/>
                <wp:effectExtent l="0" t="0" r="635" b="952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86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2F30B" id="Rectangle 4" o:spid="_x0000_s1026" style="position:absolute;margin-left:130.45pt;margin-top:25.95pt;width:14.9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" fillcolor="white [3201]" strokecolor="black [3200]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8B414" wp14:editId="6BA0E90F">
                <wp:simplePos x="0" y="0"/>
                <wp:positionH relativeFrom="column">
                  <wp:posOffset>1076960</wp:posOffset>
                </wp:positionH>
                <wp:positionV relativeFrom="paragraph">
                  <wp:posOffset>314325</wp:posOffset>
                </wp:positionV>
                <wp:extent cx="189865" cy="180975"/>
                <wp:effectExtent l="0" t="0" r="635" b="952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86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C29E2" id="Rectangle 2" o:spid="_x0000_s1026" style="position:absolute;margin-left:84.8pt;margin-top:24.75pt;width:14.9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" fillcolor="white [3201]" strokecolor="black [3200]" strokeweight="1pt">
                <v:path arrowok="t"/>
              </v:rect>
            </w:pict>
          </mc:Fallback>
        </mc:AlternateContent>
      </w:r>
      <w:r w:rsidR="00705385" w:rsidRPr="002C09E8">
        <w:rPr>
          <w:rFonts w:ascii="Times New Roman" w:hAnsi="Times New Roman" w:cs="Times New Roman"/>
          <w:lang w:val="sq-AL"/>
        </w:rPr>
        <w:t>Numër</w:t>
      </w:r>
      <w:r w:rsidR="00F70161" w:rsidRPr="002C09E8">
        <w:rPr>
          <w:rFonts w:ascii="Times New Roman" w:hAnsi="Times New Roman" w:cs="Times New Roman"/>
          <w:lang w:val="sq-AL"/>
        </w:rPr>
        <w:t xml:space="preserve"> kontakti (celular) __________________________ </w:t>
      </w:r>
    </w:p>
    <w:p w14:paraId="27C0CBB8" w14:textId="77777777" w:rsidR="00F70161" w:rsidRPr="002C09E8" w:rsidRDefault="00F70161" w:rsidP="00A3681E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Fature elektronike        PO              JO </w:t>
      </w:r>
    </w:p>
    <w:p w14:paraId="2A54211F" w14:textId="77777777" w:rsidR="00F70161" w:rsidRPr="00A3681E" w:rsidRDefault="00705385" w:rsidP="00A3681E">
      <w:pPr>
        <w:spacing w:before="100" w:beforeAutospacing="1" w:after="100" w:afterAutospacing="1" w:line="276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A3681E">
        <w:rPr>
          <w:rFonts w:ascii="Times New Roman" w:hAnsi="Times New Roman" w:cs="Times New Roman"/>
          <w:i/>
          <w:lang w:val="sq-AL"/>
        </w:rPr>
        <w:t>Shënim</w:t>
      </w:r>
      <w:r w:rsidR="00F70161" w:rsidRPr="00A3681E">
        <w:rPr>
          <w:rFonts w:ascii="Times New Roman" w:hAnsi="Times New Roman" w:cs="Times New Roman"/>
          <w:i/>
          <w:lang w:val="sq-AL"/>
        </w:rPr>
        <w:t xml:space="preserve">: Pajisja me fature elektronike automatikisht </w:t>
      </w:r>
      <w:r w:rsidRPr="00A3681E">
        <w:rPr>
          <w:rFonts w:ascii="Times New Roman" w:hAnsi="Times New Roman" w:cs="Times New Roman"/>
          <w:i/>
          <w:lang w:val="sq-AL"/>
        </w:rPr>
        <w:t>zëvendëson</w:t>
      </w:r>
      <w:r w:rsidR="00F70161" w:rsidRPr="00A3681E">
        <w:rPr>
          <w:rFonts w:ascii="Times New Roman" w:hAnsi="Times New Roman" w:cs="Times New Roman"/>
          <w:i/>
          <w:lang w:val="sq-AL"/>
        </w:rPr>
        <w:t xml:space="preserve"> pajisjen me fature fizike. </w:t>
      </w:r>
    </w:p>
    <w:p w14:paraId="78875C7A" w14:textId="77777777" w:rsidR="00F70161" w:rsidRPr="002C09E8" w:rsidRDefault="00705385" w:rsidP="00A3681E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2C09E8">
        <w:rPr>
          <w:rFonts w:ascii="Times New Roman" w:hAnsi="Times New Roman" w:cs="Times New Roman"/>
          <w:lang w:val="sq-AL"/>
        </w:rPr>
        <w:lastRenderedPageBreak/>
        <w:t>Në cilësinë</w:t>
      </w:r>
      <w:r w:rsidR="00F70161" w:rsidRPr="002C09E8">
        <w:rPr>
          <w:rFonts w:ascii="Times New Roman" w:hAnsi="Times New Roman" w:cs="Times New Roman"/>
          <w:lang w:val="sq-AL"/>
        </w:rPr>
        <w:t xml:space="preserve"> e Pajtimtarit, deklaroj se: </w:t>
      </w:r>
    </w:p>
    <w:p w14:paraId="7BF3B9B0" w14:textId="77777777" w:rsidR="00F70161" w:rsidRPr="002C09E8" w:rsidRDefault="00F70161" w:rsidP="00A3681E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2C09E8">
        <w:rPr>
          <w:rFonts w:ascii="Times New Roman" w:hAnsi="Times New Roman" w:cs="Times New Roman"/>
          <w:lang w:val="sq-AL"/>
        </w:rPr>
        <w:sym w:font="Symbol" w:char="F0B7"/>
      </w:r>
      <w:r w:rsidRPr="002C09E8">
        <w:rPr>
          <w:rFonts w:ascii="Times New Roman" w:hAnsi="Times New Roman" w:cs="Times New Roman"/>
          <w:lang w:val="sq-AL"/>
        </w:rPr>
        <w:t xml:space="preserve">Jam njohur me Informacionin Para-Kontraktor te vendosur ne dispozicion nga Operatori, ne faqen e internetit të Operatorit; </w:t>
      </w:r>
    </w:p>
    <w:p w14:paraId="5027A16D" w14:textId="77777777" w:rsidR="00F70161" w:rsidRPr="002C09E8" w:rsidRDefault="00F70161" w:rsidP="0070538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C09E8">
        <w:rPr>
          <w:rFonts w:ascii="Times New Roman" w:hAnsi="Times New Roman" w:cs="Times New Roman"/>
          <w:lang w:val="sq-AL"/>
        </w:rPr>
        <w:sym w:font="Symbol" w:char="F0B7"/>
      </w:r>
      <w:r w:rsidRPr="002C09E8">
        <w:rPr>
          <w:rFonts w:ascii="Times New Roman" w:hAnsi="Times New Roman" w:cs="Times New Roman"/>
          <w:lang w:val="sq-AL"/>
        </w:rPr>
        <w:t xml:space="preserve">Jam njohur dhe pranoj kushtet dhe termat e </w:t>
      </w:r>
      <w:r w:rsidR="00705385" w:rsidRPr="002C09E8">
        <w:rPr>
          <w:rFonts w:ascii="Times New Roman" w:hAnsi="Times New Roman" w:cs="Times New Roman"/>
          <w:lang w:val="sq-AL"/>
        </w:rPr>
        <w:t>Kantatës</w:t>
      </w:r>
      <w:r w:rsidRPr="002C09E8">
        <w:rPr>
          <w:rFonts w:ascii="Times New Roman" w:hAnsi="Times New Roman" w:cs="Times New Roman"/>
          <w:lang w:val="sq-AL"/>
        </w:rPr>
        <w:t xml:space="preserve"> se Pajtimit, si dhe deklaroj se do t’i zbatoj ato </w:t>
      </w:r>
      <w:r w:rsidR="00705385" w:rsidRPr="002C09E8">
        <w:rPr>
          <w:rFonts w:ascii="Times New Roman" w:hAnsi="Times New Roman" w:cs="Times New Roman"/>
          <w:lang w:val="sq-AL"/>
        </w:rPr>
        <w:t>përkatësisht</w:t>
      </w:r>
      <w:r w:rsidRPr="002C09E8">
        <w:rPr>
          <w:rFonts w:ascii="Times New Roman" w:hAnsi="Times New Roman" w:cs="Times New Roman"/>
          <w:lang w:val="sq-AL"/>
        </w:rPr>
        <w:t xml:space="preserve">, </w:t>
      </w:r>
      <w:r w:rsidR="00705385" w:rsidRPr="002C09E8">
        <w:rPr>
          <w:rFonts w:ascii="Times New Roman" w:hAnsi="Times New Roman" w:cs="Times New Roman"/>
          <w:lang w:val="sq-AL"/>
        </w:rPr>
        <w:t>përfshire</w:t>
      </w:r>
      <w:r w:rsidRPr="002C09E8">
        <w:rPr>
          <w:rFonts w:ascii="Times New Roman" w:hAnsi="Times New Roman" w:cs="Times New Roman"/>
          <w:lang w:val="sq-AL"/>
        </w:rPr>
        <w:t xml:space="preserve"> por pa u kufizuar ne: </w:t>
      </w:r>
      <w:r w:rsidR="00705385" w:rsidRPr="002C09E8">
        <w:rPr>
          <w:rFonts w:ascii="Times New Roman" w:hAnsi="Times New Roman" w:cs="Times New Roman"/>
          <w:lang w:val="sq-AL"/>
        </w:rPr>
        <w:t>Shërbimit</w:t>
      </w:r>
      <w:r w:rsidRPr="002C09E8">
        <w:rPr>
          <w:rFonts w:ascii="Times New Roman" w:hAnsi="Times New Roman" w:cs="Times New Roman"/>
          <w:lang w:val="sq-AL"/>
        </w:rPr>
        <w:t xml:space="preserve"> e kontraktuara, afatin e </w:t>
      </w:r>
      <w:r w:rsidR="00705385" w:rsidRPr="002C09E8">
        <w:rPr>
          <w:rFonts w:ascii="Times New Roman" w:hAnsi="Times New Roman" w:cs="Times New Roman"/>
          <w:lang w:val="sq-AL"/>
        </w:rPr>
        <w:t>kontratës</w:t>
      </w:r>
      <w:r w:rsidRPr="002C09E8">
        <w:rPr>
          <w:rFonts w:ascii="Times New Roman" w:hAnsi="Times New Roman" w:cs="Times New Roman"/>
          <w:lang w:val="sq-AL"/>
        </w:rPr>
        <w:t xml:space="preserve"> dhe </w:t>
      </w:r>
      <w:r w:rsidR="00705385" w:rsidRPr="002C09E8">
        <w:rPr>
          <w:rFonts w:ascii="Times New Roman" w:hAnsi="Times New Roman" w:cs="Times New Roman"/>
          <w:lang w:val="sq-AL"/>
        </w:rPr>
        <w:t>përfundimin</w:t>
      </w:r>
      <w:r w:rsidRPr="002C09E8">
        <w:rPr>
          <w:rFonts w:ascii="Times New Roman" w:hAnsi="Times New Roman" w:cs="Times New Roman"/>
          <w:lang w:val="sq-AL"/>
        </w:rPr>
        <w:t xml:space="preserve"> e saj, </w:t>
      </w:r>
      <w:r w:rsidR="00705385" w:rsidRPr="002C09E8">
        <w:rPr>
          <w:rFonts w:ascii="Times New Roman" w:hAnsi="Times New Roman" w:cs="Times New Roman"/>
          <w:lang w:val="sq-AL"/>
        </w:rPr>
        <w:t>çmimin</w:t>
      </w:r>
      <w:r w:rsidRPr="002C09E8">
        <w:rPr>
          <w:rFonts w:ascii="Times New Roman" w:hAnsi="Times New Roman" w:cs="Times New Roman"/>
          <w:lang w:val="sq-AL"/>
        </w:rPr>
        <w:t xml:space="preserve"> dhe tarifat, </w:t>
      </w:r>
      <w:r w:rsidR="00705385" w:rsidRPr="002C09E8">
        <w:rPr>
          <w:rFonts w:ascii="Times New Roman" w:hAnsi="Times New Roman" w:cs="Times New Roman"/>
          <w:lang w:val="sq-AL"/>
        </w:rPr>
        <w:t>mënyrën</w:t>
      </w:r>
      <w:r w:rsidRPr="002C09E8">
        <w:rPr>
          <w:rFonts w:ascii="Times New Roman" w:hAnsi="Times New Roman" w:cs="Times New Roman"/>
          <w:lang w:val="sq-AL"/>
        </w:rPr>
        <w:t xml:space="preserve"> dhe afatet e </w:t>
      </w:r>
      <w:r w:rsidR="008044D7" w:rsidRPr="002C09E8">
        <w:rPr>
          <w:rFonts w:ascii="Times New Roman" w:hAnsi="Times New Roman" w:cs="Times New Roman"/>
          <w:lang w:val="sq-AL"/>
        </w:rPr>
        <w:t>pagesës</w:t>
      </w:r>
      <w:r w:rsidRPr="002C09E8">
        <w:rPr>
          <w:rFonts w:ascii="Times New Roman" w:hAnsi="Times New Roman" w:cs="Times New Roman"/>
          <w:lang w:val="sq-AL"/>
        </w:rPr>
        <w:t>, dhe/ ose garancive financiare;</w:t>
      </w:r>
      <w:r w:rsidRPr="002C09E8">
        <w:rPr>
          <w:rFonts w:ascii="Times New Roman" w:hAnsi="Times New Roman" w:cs="Times New Roman"/>
          <w:lang w:val="sq-AL"/>
        </w:rPr>
        <w:br/>
      </w:r>
      <w:r w:rsidRPr="002C09E8">
        <w:rPr>
          <w:rFonts w:ascii="Times New Roman" w:hAnsi="Times New Roman" w:cs="Times New Roman"/>
          <w:lang w:val="sq-AL"/>
        </w:rPr>
        <w:sym w:font="Symbol" w:char="F0B7"/>
      </w:r>
      <w:r w:rsidRPr="002C09E8">
        <w:rPr>
          <w:rFonts w:ascii="Times New Roman" w:hAnsi="Times New Roman" w:cs="Times New Roman"/>
          <w:lang w:val="sq-AL"/>
        </w:rPr>
        <w:t xml:space="preserve">Te </w:t>
      </w:r>
      <w:r w:rsidR="008044D7" w:rsidRPr="002C09E8">
        <w:rPr>
          <w:rFonts w:ascii="Times New Roman" w:hAnsi="Times New Roman" w:cs="Times New Roman"/>
          <w:lang w:val="sq-AL"/>
        </w:rPr>
        <w:t>dhënat</w:t>
      </w:r>
      <w:r w:rsidRPr="002C09E8">
        <w:rPr>
          <w:rFonts w:ascii="Times New Roman" w:hAnsi="Times New Roman" w:cs="Times New Roman"/>
          <w:lang w:val="sq-AL"/>
        </w:rPr>
        <w:t xml:space="preserve"> e </w:t>
      </w:r>
      <w:r w:rsidR="008044D7" w:rsidRPr="002C09E8">
        <w:rPr>
          <w:rFonts w:ascii="Times New Roman" w:hAnsi="Times New Roman" w:cs="Times New Roman"/>
          <w:lang w:val="sq-AL"/>
        </w:rPr>
        <w:t>plotësuara</w:t>
      </w:r>
      <w:r w:rsidRPr="002C09E8">
        <w:rPr>
          <w:rFonts w:ascii="Times New Roman" w:hAnsi="Times New Roman" w:cs="Times New Roman"/>
          <w:lang w:val="sq-AL"/>
        </w:rPr>
        <w:t xml:space="preserve"> ne </w:t>
      </w:r>
      <w:r w:rsidR="00705385" w:rsidRPr="002C09E8">
        <w:rPr>
          <w:rFonts w:ascii="Times New Roman" w:hAnsi="Times New Roman" w:cs="Times New Roman"/>
          <w:lang w:val="sq-AL"/>
        </w:rPr>
        <w:t>Kontratën</w:t>
      </w:r>
      <w:r w:rsidRPr="002C09E8">
        <w:rPr>
          <w:rFonts w:ascii="Times New Roman" w:hAnsi="Times New Roman" w:cs="Times New Roman"/>
          <w:lang w:val="sq-AL"/>
        </w:rPr>
        <w:t xml:space="preserve"> e Pajtimit dhe Formularin e AKEP </w:t>
      </w:r>
      <w:r w:rsidR="008044D7" w:rsidRPr="002C09E8">
        <w:rPr>
          <w:rFonts w:ascii="Times New Roman" w:hAnsi="Times New Roman" w:cs="Times New Roman"/>
          <w:lang w:val="sq-AL"/>
        </w:rPr>
        <w:t>janë</w:t>
      </w:r>
      <w:r w:rsidRPr="002C09E8">
        <w:rPr>
          <w:rFonts w:ascii="Times New Roman" w:hAnsi="Times New Roman" w:cs="Times New Roman"/>
          <w:lang w:val="sq-AL"/>
        </w:rPr>
        <w:t xml:space="preserve"> te sakta dhe i </w:t>
      </w:r>
      <w:r w:rsidR="008044D7" w:rsidRPr="002C09E8">
        <w:rPr>
          <w:rFonts w:ascii="Times New Roman" w:hAnsi="Times New Roman" w:cs="Times New Roman"/>
          <w:lang w:val="sq-AL"/>
        </w:rPr>
        <w:t>përkasin</w:t>
      </w:r>
      <w:r w:rsidRPr="002C09E8">
        <w:rPr>
          <w:rFonts w:ascii="Times New Roman" w:hAnsi="Times New Roman" w:cs="Times New Roman"/>
          <w:lang w:val="sq-AL"/>
        </w:rPr>
        <w:t xml:space="preserve"> personit/subjektit tim, referuar mjetit te identifikimit te paraqitur personalisht prej meje; </w:t>
      </w:r>
    </w:p>
    <w:p w14:paraId="1B68C29E" w14:textId="77777777" w:rsidR="00F70161" w:rsidRPr="002C09E8" w:rsidRDefault="00F70161" w:rsidP="0070538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C09E8">
        <w:rPr>
          <w:rFonts w:ascii="Times New Roman" w:hAnsi="Times New Roman" w:cs="Times New Roman"/>
          <w:lang w:val="sq-AL"/>
        </w:rPr>
        <w:sym w:font="Symbol" w:char="F0B7"/>
      </w:r>
      <w:r w:rsidRPr="002C09E8">
        <w:rPr>
          <w:rFonts w:ascii="Times New Roman" w:hAnsi="Times New Roman" w:cs="Times New Roman"/>
          <w:lang w:val="sq-AL"/>
        </w:rPr>
        <w:t xml:space="preserve">Deklaroj se </w:t>
      </w:r>
      <w:r w:rsidR="00705385" w:rsidRPr="002C09E8">
        <w:rPr>
          <w:rFonts w:ascii="Times New Roman" w:hAnsi="Times New Roman" w:cs="Times New Roman"/>
          <w:lang w:val="sq-AL"/>
        </w:rPr>
        <w:t>qëllimi</w:t>
      </w:r>
      <w:r w:rsidRPr="002C09E8">
        <w:rPr>
          <w:rFonts w:ascii="Times New Roman" w:hAnsi="Times New Roman" w:cs="Times New Roman"/>
          <w:lang w:val="sq-AL"/>
        </w:rPr>
        <w:t xml:space="preserve"> i blerjes se </w:t>
      </w:r>
      <w:r w:rsidR="00705385" w:rsidRPr="002C09E8">
        <w:rPr>
          <w:rFonts w:ascii="Times New Roman" w:hAnsi="Times New Roman" w:cs="Times New Roman"/>
          <w:lang w:val="sq-AL"/>
        </w:rPr>
        <w:t>shërbimit</w:t>
      </w:r>
      <w:r w:rsidRPr="002C09E8">
        <w:rPr>
          <w:rFonts w:ascii="Times New Roman" w:hAnsi="Times New Roman" w:cs="Times New Roman"/>
          <w:lang w:val="sq-AL"/>
        </w:rPr>
        <w:t xml:space="preserve"> </w:t>
      </w:r>
      <w:r w:rsidR="00705385" w:rsidRPr="002C09E8">
        <w:rPr>
          <w:rFonts w:ascii="Times New Roman" w:hAnsi="Times New Roman" w:cs="Times New Roman"/>
          <w:lang w:val="sq-AL"/>
        </w:rPr>
        <w:t>është</w:t>
      </w:r>
      <w:r w:rsidRPr="002C09E8">
        <w:rPr>
          <w:rFonts w:ascii="Times New Roman" w:hAnsi="Times New Roman" w:cs="Times New Roman"/>
          <w:lang w:val="sq-AL"/>
        </w:rPr>
        <w:t xml:space="preserve"> </w:t>
      </w:r>
      <w:r w:rsidR="00705385" w:rsidRPr="002C09E8">
        <w:rPr>
          <w:rFonts w:ascii="Times New Roman" w:hAnsi="Times New Roman" w:cs="Times New Roman"/>
          <w:lang w:val="sq-AL"/>
        </w:rPr>
        <w:t>për</w:t>
      </w:r>
      <w:r w:rsidRPr="002C09E8">
        <w:rPr>
          <w:rFonts w:ascii="Times New Roman" w:hAnsi="Times New Roman" w:cs="Times New Roman"/>
          <w:lang w:val="sq-AL"/>
        </w:rPr>
        <w:t xml:space="preserve"> </w:t>
      </w:r>
      <w:r w:rsidR="00705385" w:rsidRPr="002C09E8">
        <w:rPr>
          <w:rFonts w:ascii="Times New Roman" w:hAnsi="Times New Roman" w:cs="Times New Roman"/>
          <w:lang w:val="sq-AL"/>
        </w:rPr>
        <w:t>përdorimin</w:t>
      </w:r>
      <w:r w:rsidRPr="002C09E8">
        <w:rPr>
          <w:rFonts w:ascii="Times New Roman" w:hAnsi="Times New Roman" w:cs="Times New Roman"/>
          <w:lang w:val="sq-AL"/>
        </w:rPr>
        <w:t xml:space="preserve"> e </w:t>
      </w:r>
      <w:r w:rsidR="00705385" w:rsidRPr="002C09E8">
        <w:rPr>
          <w:rFonts w:ascii="Times New Roman" w:hAnsi="Times New Roman" w:cs="Times New Roman"/>
          <w:lang w:val="sq-AL"/>
        </w:rPr>
        <w:t>shërbimit</w:t>
      </w:r>
      <w:r w:rsidRPr="002C09E8">
        <w:rPr>
          <w:rFonts w:ascii="Times New Roman" w:hAnsi="Times New Roman" w:cs="Times New Roman"/>
          <w:lang w:val="sq-AL"/>
        </w:rPr>
        <w:t xml:space="preserve"> sipas </w:t>
      </w:r>
      <w:r w:rsidR="00705385" w:rsidRPr="002C09E8">
        <w:rPr>
          <w:rFonts w:ascii="Times New Roman" w:hAnsi="Times New Roman" w:cs="Times New Roman"/>
          <w:lang w:val="sq-AL"/>
        </w:rPr>
        <w:t>kategorisë</w:t>
      </w:r>
      <w:r w:rsidRPr="002C09E8">
        <w:rPr>
          <w:rFonts w:ascii="Times New Roman" w:hAnsi="Times New Roman" w:cs="Times New Roman"/>
          <w:lang w:val="sq-AL"/>
        </w:rPr>
        <w:t xml:space="preserve"> Familjar/Biznes dhe ne </w:t>
      </w:r>
      <w:r w:rsidR="00705385" w:rsidRPr="002C09E8">
        <w:rPr>
          <w:rFonts w:ascii="Times New Roman" w:hAnsi="Times New Roman" w:cs="Times New Roman"/>
          <w:lang w:val="sq-AL"/>
        </w:rPr>
        <w:t>përputhje</w:t>
      </w:r>
      <w:r w:rsidRPr="002C09E8">
        <w:rPr>
          <w:rFonts w:ascii="Times New Roman" w:hAnsi="Times New Roman" w:cs="Times New Roman"/>
          <w:lang w:val="sq-AL"/>
        </w:rPr>
        <w:t xml:space="preserve"> me kushtet e </w:t>
      </w:r>
      <w:r w:rsidR="00705385" w:rsidRPr="002C09E8">
        <w:rPr>
          <w:rFonts w:ascii="Times New Roman" w:hAnsi="Times New Roman" w:cs="Times New Roman"/>
          <w:lang w:val="sq-AL"/>
        </w:rPr>
        <w:t>kësaj</w:t>
      </w:r>
      <w:r w:rsidRPr="002C09E8">
        <w:rPr>
          <w:rFonts w:ascii="Times New Roman" w:hAnsi="Times New Roman" w:cs="Times New Roman"/>
          <w:lang w:val="sq-AL"/>
        </w:rPr>
        <w:t xml:space="preserve"> kontrate dhe ne </w:t>
      </w:r>
      <w:r w:rsidR="00705385" w:rsidRPr="002C09E8">
        <w:rPr>
          <w:rFonts w:ascii="Times New Roman" w:hAnsi="Times New Roman" w:cs="Times New Roman"/>
          <w:lang w:val="sq-AL"/>
        </w:rPr>
        <w:t>asnjë</w:t>
      </w:r>
      <w:r w:rsidRPr="002C09E8">
        <w:rPr>
          <w:rFonts w:ascii="Times New Roman" w:hAnsi="Times New Roman" w:cs="Times New Roman"/>
          <w:lang w:val="sq-AL"/>
        </w:rPr>
        <w:t xml:space="preserve"> rast </w:t>
      </w:r>
      <w:r w:rsidR="00705385" w:rsidRPr="002C09E8">
        <w:rPr>
          <w:rFonts w:ascii="Times New Roman" w:hAnsi="Times New Roman" w:cs="Times New Roman"/>
          <w:lang w:val="sq-AL"/>
        </w:rPr>
        <w:t>për</w:t>
      </w:r>
      <w:r w:rsidRPr="002C09E8">
        <w:rPr>
          <w:rFonts w:ascii="Times New Roman" w:hAnsi="Times New Roman" w:cs="Times New Roman"/>
          <w:lang w:val="sq-AL"/>
        </w:rPr>
        <w:t xml:space="preserve"> rishitje apo </w:t>
      </w:r>
      <w:r w:rsidR="00705385" w:rsidRPr="002C09E8">
        <w:rPr>
          <w:rFonts w:ascii="Times New Roman" w:hAnsi="Times New Roman" w:cs="Times New Roman"/>
          <w:lang w:val="sq-AL"/>
        </w:rPr>
        <w:t>përdorim</w:t>
      </w:r>
      <w:r w:rsidRPr="002C09E8">
        <w:rPr>
          <w:rFonts w:ascii="Times New Roman" w:hAnsi="Times New Roman" w:cs="Times New Roman"/>
          <w:lang w:val="sq-AL"/>
        </w:rPr>
        <w:t xml:space="preserve"> </w:t>
      </w:r>
      <w:r w:rsidR="00705385" w:rsidRPr="002C09E8">
        <w:rPr>
          <w:rFonts w:ascii="Times New Roman" w:hAnsi="Times New Roman" w:cs="Times New Roman"/>
          <w:lang w:val="sq-AL"/>
        </w:rPr>
        <w:t>për</w:t>
      </w:r>
      <w:r w:rsidRPr="002C09E8">
        <w:rPr>
          <w:rFonts w:ascii="Times New Roman" w:hAnsi="Times New Roman" w:cs="Times New Roman"/>
          <w:lang w:val="sq-AL"/>
        </w:rPr>
        <w:t xml:space="preserve"> </w:t>
      </w:r>
      <w:r w:rsidR="00705385" w:rsidRPr="002C09E8">
        <w:rPr>
          <w:rFonts w:ascii="Times New Roman" w:hAnsi="Times New Roman" w:cs="Times New Roman"/>
          <w:lang w:val="sq-AL"/>
        </w:rPr>
        <w:t>qëllime</w:t>
      </w:r>
      <w:r w:rsidRPr="002C09E8">
        <w:rPr>
          <w:rFonts w:ascii="Times New Roman" w:hAnsi="Times New Roman" w:cs="Times New Roman"/>
          <w:lang w:val="sq-AL"/>
        </w:rPr>
        <w:t xml:space="preserve"> fitimi apo ne </w:t>
      </w:r>
      <w:r w:rsidR="00705385" w:rsidRPr="002C09E8">
        <w:rPr>
          <w:rFonts w:ascii="Times New Roman" w:hAnsi="Times New Roman" w:cs="Times New Roman"/>
          <w:lang w:val="sq-AL"/>
        </w:rPr>
        <w:t>kundërshtim</w:t>
      </w:r>
      <w:r w:rsidRPr="002C09E8">
        <w:rPr>
          <w:rFonts w:ascii="Times New Roman" w:hAnsi="Times New Roman" w:cs="Times New Roman"/>
          <w:lang w:val="sq-AL"/>
        </w:rPr>
        <w:t xml:space="preserve"> me ligjin. Deklaroj qe te </w:t>
      </w:r>
      <w:r w:rsidR="00705385" w:rsidRPr="002C09E8">
        <w:rPr>
          <w:rFonts w:ascii="Times New Roman" w:hAnsi="Times New Roman" w:cs="Times New Roman"/>
          <w:lang w:val="sq-AL"/>
        </w:rPr>
        <w:t>dhënat</w:t>
      </w:r>
      <w:r w:rsidRPr="002C09E8">
        <w:rPr>
          <w:rFonts w:ascii="Times New Roman" w:hAnsi="Times New Roman" w:cs="Times New Roman"/>
          <w:lang w:val="sq-AL"/>
        </w:rPr>
        <w:t xml:space="preserve"> e </w:t>
      </w:r>
      <w:r w:rsidR="00705385" w:rsidRPr="002C09E8">
        <w:rPr>
          <w:rFonts w:ascii="Times New Roman" w:hAnsi="Times New Roman" w:cs="Times New Roman"/>
          <w:lang w:val="sq-AL"/>
        </w:rPr>
        <w:t>mësipërme</w:t>
      </w:r>
      <w:r w:rsidRPr="002C09E8">
        <w:rPr>
          <w:rFonts w:ascii="Times New Roman" w:hAnsi="Times New Roman" w:cs="Times New Roman"/>
          <w:lang w:val="sq-AL"/>
        </w:rPr>
        <w:t xml:space="preserve"> </w:t>
      </w:r>
      <w:r w:rsidR="00705385" w:rsidRPr="002C09E8">
        <w:rPr>
          <w:rFonts w:ascii="Times New Roman" w:hAnsi="Times New Roman" w:cs="Times New Roman"/>
          <w:lang w:val="sq-AL"/>
        </w:rPr>
        <w:t>janë</w:t>
      </w:r>
      <w:r w:rsidRPr="002C09E8">
        <w:rPr>
          <w:rFonts w:ascii="Times New Roman" w:hAnsi="Times New Roman" w:cs="Times New Roman"/>
          <w:lang w:val="sq-AL"/>
        </w:rPr>
        <w:t xml:space="preserve"> te </w:t>
      </w:r>
      <w:r w:rsidR="00705385" w:rsidRPr="002C09E8">
        <w:rPr>
          <w:rFonts w:ascii="Times New Roman" w:hAnsi="Times New Roman" w:cs="Times New Roman"/>
          <w:lang w:val="sq-AL"/>
        </w:rPr>
        <w:t>vërteta</w:t>
      </w:r>
      <w:r w:rsidRPr="002C09E8">
        <w:rPr>
          <w:rFonts w:ascii="Times New Roman" w:hAnsi="Times New Roman" w:cs="Times New Roman"/>
          <w:lang w:val="sq-AL"/>
        </w:rPr>
        <w:t>;</w:t>
      </w:r>
      <w:r w:rsidRPr="002C09E8">
        <w:rPr>
          <w:rFonts w:ascii="Times New Roman" w:hAnsi="Times New Roman" w:cs="Times New Roman"/>
          <w:lang w:val="sq-AL"/>
        </w:rPr>
        <w:br/>
      </w:r>
      <w:r w:rsidRPr="002C09E8">
        <w:rPr>
          <w:rFonts w:ascii="Times New Roman" w:hAnsi="Times New Roman" w:cs="Times New Roman"/>
          <w:lang w:val="sq-AL"/>
        </w:rPr>
        <w:sym w:font="Symbol" w:char="F0B7"/>
      </w:r>
      <w:r w:rsidRPr="002C09E8">
        <w:rPr>
          <w:rFonts w:ascii="Times New Roman" w:hAnsi="Times New Roman" w:cs="Times New Roman"/>
          <w:lang w:val="sq-AL"/>
        </w:rPr>
        <w:t xml:space="preserve">Numri i kontaktit (celular) dhe adresa elektronike </w:t>
      </w:r>
      <w:r w:rsidR="00705385" w:rsidRPr="002C09E8">
        <w:rPr>
          <w:rFonts w:ascii="Times New Roman" w:hAnsi="Times New Roman" w:cs="Times New Roman"/>
          <w:lang w:val="sq-AL"/>
        </w:rPr>
        <w:t>janë</w:t>
      </w:r>
      <w:r w:rsidRPr="002C09E8">
        <w:rPr>
          <w:rFonts w:ascii="Times New Roman" w:hAnsi="Times New Roman" w:cs="Times New Roman"/>
          <w:lang w:val="sq-AL"/>
        </w:rPr>
        <w:t xml:space="preserve"> te sakta dhe do te </w:t>
      </w:r>
      <w:r w:rsidR="00705385" w:rsidRPr="002C09E8">
        <w:rPr>
          <w:rFonts w:ascii="Times New Roman" w:hAnsi="Times New Roman" w:cs="Times New Roman"/>
          <w:lang w:val="sq-AL"/>
        </w:rPr>
        <w:t>përdoren</w:t>
      </w:r>
      <w:r w:rsidRPr="002C09E8">
        <w:rPr>
          <w:rFonts w:ascii="Times New Roman" w:hAnsi="Times New Roman" w:cs="Times New Roman"/>
          <w:lang w:val="sq-AL"/>
        </w:rPr>
        <w:t xml:space="preserve"> </w:t>
      </w:r>
      <w:r w:rsidR="00705385" w:rsidRPr="002C09E8">
        <w:rPr>
          <w:rFonts w:ascii="Times New Roman" w:hAnsi="Times New Roman" w:cs="Times New Roman"/>
          <w:lang w:val="sq-AL"/>
        </w:rPr>
        <w:t>për</w:t>
      </w:r>
      <w:r w:rsidRPr="002C09E8">
        <w:rPr>
          <w:rFonts w:ascii="Times New Roman" w:hAnsi="Times New Roman" w:cs="Times New Roman"/>
          <w:lang w:val="sq-AL"/>
        </w:rPr>
        <w:t xml:space="preserve"> njoftime zyrtare </w:t>
      </w:r>
      <w:r w:rsidR="00705385" w:rsidRPr="002C09E8">
        <w:rPr>
          <w:rFonts w:ascii="Times New Roman" w:hAnsi="Times New Roman" w:cs="Times New Roman"/>
          <w:lang w:val="sq-AL"/>
        </w:rPr>
        <w:t>për</w:t>
      </w:r>
      <w:r w:rsidRPr="002C09E8">
        <w:rPr>
          <w:rFonts w:ascii="Times New Roman" w:hAnsi="Times New Roman" w:cs="Times New Roman"/>
          <w:lang w:val="sq-AL"/>
        </w:rPr>
        <w:t xml:space="preserve"> </w:t>
      </w:r>
      <w:r w:rsidR="00705385" w:rsidRPr="002C09E8">
        <w:rPr>
          <w:rFonts w:ascii="Times New Roman" w:hAnsi="Times New Roman" w:cs="Times New Roman"/>
          <w:lang w:val="sq-AL"/>
        </w:rPr>
        <w:t>ketë</w:t>
      </w:r>
      <w:r w:rsidRPr="002C09E8">
        <w:rPr>
          <w:rFonts w:ascii="Times New Roman" w:hAnsi="Times New Roman" w:cs="Times New Roman"/>
          <w:lang w:val="sq-AL"/>
        </w:rPr>
        <w:t xml:space="preserve"> kontrate si dhe </w:t>
      </w:r>
      <w:r w:rsidR="00705385" w:rsidRPr="002C09E8">
        <w:rPr>
          <w:rFonts w:ascii="Times New Roman" w:hAnsi="Times New Roman" w:cs="Times New Roman"/>
          <w:lang w:val="sq-AL"/>
        </w:rPr>
        <w:t>për</w:t>
      </w:r>
      <w:r w:rsidRPr="002C09E8">
        <w:rPr>
          <w:rFonts w:ascii="Times New Roman" w:hAnsi="Times New Roman" w:cs="Times New Roman"/>
          <w:lang w:val="sq-AL"/>
        </w:rPr>
        <w:t xml:space="preserve"> autentifikime apo </w:t>
      </w:r>
      <w:r w:rsidR="00705385" w:rsidRPr="002C09E8">
        <w:rPr>
          <w:rFonts w:ascii="Times New Roman" w:hAnsi="Times New Roman" w:cs="Times New Roman"/>
          <w:lang w:val="sq-AL"/>
        </w:rPr>
        <w:t>shërbime</w:t>
      </w:r>
      <w:r w:rsidRPr="002C09E8">
        <w:rPr>
          <w:rFonts w:ascii="Times New Roman" w:hAnsi="Times New Roman" w:cs="Times New Roman"/>
          <w:lang w:val="sq-AL"/>
        </w:rPr>
        <w:t xml:space="preserve"> te tjera ne </w:t>
      </w:r>
      <w:r w:rsidR="00705385" w:rsidRPr="002C09E8">
        <w:rPr>
          <w:rFonts w:ascii="Times New Roman" w:hAnsi="Times New Roman" w:cs="Times New Roman"/>
          <w:lang w:val="sq-AL"/>
        </w:rPr>
        <w:t>kuadër</w:t>
      </w:r>
      <w:r w:rsidRPr="002C09E8">
        <w:rPr>
          <w:rFonts w:ascii="Times New Roman" w:hAnsi="Times New Roman" w:cs="Times New Roman"/>
          <w:lang w:val="sq-AL"/>
        </w:rPr>
        <w:t xml:space="preserve"> te </w:t>
      </w:r>
      <w:r w:rsidR="00705385" w:rsidRPr="002C09E8">
        <w:rPr>
          <w:rFonts w:ascii="Times New Roman" w:hAnsi="Times New Roman" w:cs="Times New Roman"/>
          <w:lang w:val="sq-AL"/>
        </w:rPr>
        <w:t>kësaj</w:t>
      </w:r>
      <w:r w:rsidRPr="002C09E8">
        <w:rPr>
          <w:rFonts w:ascii="Times New Roman" w:hAnsi="Times New Roman" w:cs="Times New Roman"/>
          <w:lang w:val="sq-AL"/>
        </w:rPr>
        <w:t xml:space="preserve"> kontrate; </w:t>
      </w:r>
    </w:p>
    <w:p w14:paraId="1CFEF015" w14:textId="77777777" w:rsidR="00F70161" w:rsidRPr="002C09E8" w:rsidRDefault="00F70161" w:rsidP="0070538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C09E8">
        <w:rPr>
          <w:rFonts w:ascii="Times New Roman" w:hAnsi="Times New Roman" w:cs="Times New Roman"/>
          <w:lang w:val="sq-AL"/>
        </w:rPr>
        <w:sym w:font="Symbol" w:char="F0B7"/>
      </w:r>
      <w:r w:rsidRPr="002C09E8">
        <w:rPr>
          <w:rFonts w:ascii="Times New Roman" w:hAnsi="Times New Roman" w:cs="Times New Roman"/>
          <w:lang w:val="sq-AL"/>
        </w:rPr>
        <w:t xml:space="preserve">Mora dijeni te plote dhe pranoj te gjitha kushtet e </w:t>
      </w:r>
      <w:r w:rsidR="00705385" w:rsidRPr="002C09E8">
        <w:rPr>
          <w:rFonts w:ascii="Times New Roman" w:hAnsi="Times New Roman" w:cs="Times New Roman"/>
          <w:lang w:val="sq-AL"/>
        </w:rPr>
        <w:t>mësipërme</w:t>
      </w:r>
      <w:r w:rsidRPr="002C09E8">
        <w:rPr>
          <w:rFonts w:ascii="Times New Roman" w:hAnsi="Times New Roman" w:cs="Times New Roman"/>
          <w:lang w:val="sq-AL"/>
        </w:rPr>
        <w:t xml:space="preserve">. Kontrata e Pajtimit </w:t>
      </w:r>
      <w:r w:rsidR="00705385" w:rsidRPr="002C09E8">
        <w:rPr>
          <w:rFonts w:ascii="Times New Roman" w:hAnsi="Times New Roman" w:cs="Times New Roman"/>
          <w:lang w:val="sq-AL"/>
        </w:rPr>
        <w:t>përbehet</w:t>
      </w:r>
      <w:r w:rsidRPr="002C09E8">
        <w:rPr>
          <w:rFonts w:ascii="Times New Roman" w:hAnsi="Times New Roman" w:cs="Times New Roman"/>
          <w:lang w:val="sq-AL"/>
        </w:rPr>
        <w:t xml:space="preserve"> nga: </w:t>
      </w:r>
    </w:p>
    <w:p w14:paraId="7B4D1072" w14:textId="77777777" w:rsidR="00F70161" w:rsidRPr="002C09E8" w:rsidRDefault="00F70161" w:rsidP="0070538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Lidhja 1: Termat dhe kushtet e </w:t>
      </w:r>
      <w:r w:rsidR="00705385" w:rsidRPr="002C09E8">
        <w:rPr>
          <w:rFonts w:ascii="Times New Roman" w:hAnsi="Times New Roman" w:cs="Times New Roman"/>
          <w:lang w:val="sq-AL"/>
        </w:rPr>
        <w:t>përgjithshme</w:t>
      </w:r>
      <w:r w:rsidRPr="002C09E8">
        <w:rPr>
          <w:rFonts w:ascii="Times New Roman" w:hAnsi="Times New Roman" w:cs="Times New Roman"/>
          <w:lang w:val="sq-AL"/>
        </w:rPr>
        <w:t xml:space="preserve"> te ofrimit te </w:t>
      </w:r>
      <w:r w:rsidR="00705385" w:rsidRPr="002C09E8">
        <w:rPr>
          <w:rFonts w:ascii="Times New Roman" w:hAnsi="Times New Roman" w:cs="Times New Roman"/>
          <w:lang w:val="sq-AL"/>
        </w:rPr>
        <w:t>shërbimit</w:t>
      </w:r>
      <w:r w:rsidRPr="002C09E8">
        <w:rPr>
          <w:rFonts w:ascii="Times New Roman" w:hAnsi="Times New Roman" w:cs="Times New Roman"/>
          <w:lang w:val="sq-AL"/>
        </w:rPr>
        <w:br/>
        <w:t xml:space="preserve">Aneksi 1: Lista e tarifave </w:t>
      </w:r>
      <w:r w:rsidR="002C09E8" w:rsidRPr="002C09E8">
        <w:rPr>
          <w:rFonts w:ascii="Times New Roman" w:hAnsi="Times New Roman" w:cs="Times New Roman"/>
          <w:lang w:val="sq-AL"/>
        </w:rPr>
        <w:t>standarde</w:t>
      </w:r>
      <w:r w:rsidRPr="002C09E8">
        <w:rPr>
          <w:rFonts w:ascii="Times New Roman" w:hAnsi="Times New Roman" w:cs="Times New Roman"/>
          <w:lang w:val="sq-AL"/>
        </w:rPr>
        <w:t xml:space="preserve"> dhe </w:t>
      </w:r>
      <w:r w:rsidR="002C09E8" w:rsidRPr="002C09E8">
        <w:rPr>
          <w:rFonts w:ascii="Times New Roman" w:hAnsi="Times New Roman" w:cs="Times New Roman"/>
          <w:lang w:val="sq-AL"/>
        </w:rPr>
        <w:t>Udhëzuesi</w:t>
      </w:r>
      <w:r w:rsidRPr="002C09E8">
        <w:rPr>
          <w:rFonts w:ascii="Times New Roman" w:hAnsi="Times New Roman" w:cs="Times New Roman"/>
          <w:lang w:val="sq-AL"/>
        </w:rPr>
        <w:t xml:space="preserve"> </w:t>
      </w:r>
      <w:r w:rsidR="002C09E8" w:rsidRPr="002C09E8">
        <w:rPr>
          <w:rFonts w:ascii="Times New Roman" w:hAnsi="Times New Roman" w:cs="Times New Roman"/>
          <w:lang w:val="sq-AL"/>
        </w:rPr>
        <w:t>për</w:t>
      </w:r>
      <w:r w:rsidRPr="002C09E8">
        <w:rPr>
          <w:rFonts w:ascii="Times New Roman" w:hAnsi="Times New Roman" w:cs="Times New Roman"/>
          <w:lang w:val="sq-AL"/>
        </w:rPr>
        <w:t xml:space="preserve"> Zgjidhjen e Ankesave </w:t>
      </w:r>
    </w:p>
    <w:p w14:paraId="567CD5CE" w14:textId="77777777" w:rsidR="00F70161" w:rsidRPr="002C09E8" w:rsidRDefault="00F70161" w:rsidP="00F7016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sq-AL"/>
        </w:rPr>
      </w:pPr>
      <w:r w:rsidRPr="002C09E8">
        <w:rPr>
          <w:rFonts w:ascii="Times New Roman" w:hAnsi="Times New Roman" w:cs="Times New Roman"/>
          <w:lang w:val="sq-AL"/>
        </w:rPr>
        <w:t>Lidhja 2: Plani tarifor</w:t>
      </w:r>
      <w:r w:rsidRPr="002C09E8">
        <w:rPr>
          <w:rFonts w:ascii="Times New Roman" w:hAnsi="Times New Roman" w:cs="Times New Roman"/>
          <w:lang w:val="sq-AL"/>
        </w:rPr>
        <w:br/>
        <w:t xml:space="preserve">Aneksi 1 </w:t>
      </w:r>
      <w:r w:rsidR="00705385" w:rsidRPr="002C09E8">
        <w:rPr>
          <w:rFonts w:ascii="Times New Roman" w:hAnsi="Times New Roman" w:cs="Times New Roman"/>
          <w:lang w:val="sq-AL"/>
        </w:rPr>
        <w:t>Përfitime</w:t>
      </w:r>
      <w:r w:rsidRPr="002C09E8">
        <w:rPr>
          <w:rFonts w:ascii="Times New Roman" w:hAnsi="Times New Roman" w:cs="Times New Roman"/>
          <w:lang w:val="sq-AL"/>
        </w:rPr>
        <w:t xml:space="preserve"> te tjera (</w:t>
      </w:r>
      <w:r w:rsidR="00705385" w:rsidRPr="002C09E8">
        <w:rPr>
          <w:rFonts w:ascii="Times New Roman" w:hAnsi="Times New Roman" w:cs="Times New Roman"/>
          <w:lang w:val="sq-AL"/>
        </w:rPr>
        <w:t>nëse</w:t>
      </w:r>
      <w:r w:rsidRPr="002C09E8">
        <w:rPr>
          <w:rFonts w:ascii="Times New Roman" w:hAnsi="Times New Roman" w:cs="Times New Roman"/>
          <w:lang w:val="sq-AL"/>
        </w:rPr>
        <w:t xml:space="preserve"> </w:t>
      </w:r>
      <w:r w:rsidR="00705385" w:rsidRPr="002C09E8">
        <w:rPr>
          <w:rFonts w:ascii="Times New Roman" w:hAnsi="Times New Roman" w:cs="Times New Roman"/>
          <w:lang w:val="sq-AL"/>
        </w:rPr>
        <w:t>janë</w:t>
      </w:r>
      <w:r w:rsidRPr="002C09E8">
        <w:rPr>
          <w:rFonts w:ascii="Times New Roman" w:hAnsi="Times New Roman" w:cs="Times New Roman"/>
          <w:lang w:val="sq-AL"/>
        </w:rPr>
        <w:t xml:space="preserve"> te aplikueshme) </w:t>
      </w:r>
    </w:p>
    <w:p w14:paraId="0E232B5D" w14:textId="77777777" w:rsidR="00F70161" w:rsidRPr="002C09E8" w:rsidRDefault="00F70161" w:rsidP="00F7016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Aneksi 2: Formulari i marrjes ne </w:t>
      </w:r>
      <w:r w:rsidR="00705385" w:rsidRPr="002C09E8">
        <w:rPr>
          <w:rFonts w:ascii="Times New Roman" w:hAnsi="Times New Roman" w:cs="Times New Roman"/>
          <w:lang w:val="sq-AL"/>
        </w:rPr>
        <w:t>dorëzim</w:t>
      </w:r>
      <w:r w:rsidRPr="002C09E8">
        <w:rPr>
          <w:rFonts w:ascii="Times New Roman" w:hAnsi="Times New Roman" w:cs="Times New Roman"/>
          <w:lang w:val="sq-AL"/>
        </w:rPr>
        <w:t xml:space="preserve"> te pajisjeve Formulari </w:t>
      </w:r>
      <w:r w:rsidR="00705385" w:rsidRPr="002C09E8">
        <w:rPr>
          <w:rFonts w:ascii="Times New Roman" w:hAnsi="Times New Roman" w:cs="Times New Roman"/>
          <w:lang w:val="sq-AL"/>
        </w:rPr>
        <w:t>regjistrimit</w:t>
      </w:r>
      <w:r w:rsidRPr="002C09E8">
        <w:rPr>
          <w:rFonts w:ascii="Times New Roman" w:hAnsi="Times New Roman" w:cs="Times New Roman"/>
          <w:lang w:val="sq-AL"/>
        </w:rPr>
        <w:t xml:space="preserve"> te AKEP </w:t>
      </w:r>
    </w:p>
    <w:p w14:paraId="764334FF" w14:textId="77777777" w:rsidR="00F70161" w:rsidRPr="002C09E8" w:rsidRDefault="00F70161" w:rsidP="00F7016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Lidhjet e </w:t>
      </w:r>
      <w:r w:rsidR="00705385" w:rsidRPr="002C09E8">
        <w:rPr>
          <w:rFonts w:ascii="Times New Roman" w:hAnsi="Times New Roman" w:cs="Times New Roman"/>
          <w:lang w:val="sq-AL"/>
        </w:rPr>
        <w:t>kontratës</w:t>
      </w:r>
      <w:r w:rsidRPr="002C09E8">
        <w:rPr>
          <w:rFonts w:ascii="Times New Roman" w:hAnsi="Times New Roman" w:cs="Times New Roman"/>
          <w:lang w:val="sq-AL"/>
        </w:rPr>
        <w:t xml:space="preserve"> se bashku me anekset respektive dhe Formulari i AKEP </w:t>
      </w:r>
      <w:r w:rsidR="00705385" w:rsidRPr="002C09E8">
        <w:rPr>
          <w:rFonts w:ascii="Times New Roman" w:hAnsi="Times New Roman" w:cs="Times New Roman"/>
          <w:lang w:val="sq-AL"/>
        </w:rPr>
        <w:t>janë</w:t>
      </w:r>
      <w:r w:rsidRPr="002C09E8">
        <w:rPr>
          <w:rFonts w:ascii="Times New Roman" w:hAnsi="Times New Roman" w:cs="Times New Roman"/>
          <w:lang w:val="sq-AL"/>
        </w:rPr>
        <w:t xml:space="preserve"> pjese integrale dhe e pandashme e saj. </w:t>
      </w:r>
    </w:p>
    <w:p w14:paraId="0B550CE8" w14:textId="77777777" w:rsidR="00F70161" w:rsidRPr="002C09E8" w:rsidRDefault="00F70161" w:rsidP="00F7016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Termat dhe kushtet e </w:t>
      </w:r>
      <w:r w:rsidR="008044D7" w:rsidRPr="002C09E8">
        <w:rPr>
          <w:rFonts w:ascii="Times New Roman" w:hAnsi="Times New Roman" w:cs="Times New Roman"/>
          <w:lang w:val="sq-AL"/>
        </w:rPr>
        <w:t>përgjithshme</w:t>
      </w:r>
      <w:r w:rsidRPr="002C09E8">
        <w:rPr>
          <w:rFonts w:ascii="Times New Roman" w:hAnsi="Times New Roman" w:cs="Times New Roman"/>
          <w:lang w:val="sq-AL"/>
        </w:rPr>
        <w:t xml:space="preserve"> te ofrimit te </w:t>
      </w:r>
      <w:r w:rsidR="008044D7" w:rsidRPr="002C09E8">
        <w:rPr>
          <w:rFonts w:ascii="Times New Roman" w:hAnsi="Times New Roman" w:cs="Times New Roman"/>
          <w:lang w:val="sq-AL"/>
        </w:rPr>
        <w:t>shërbimit</w:t>
      </w:r>
      <w:r w:rsidRPr="002C09E8">
        <w:rPr>
          <w:rFonts w:ascii="Times New Roman" w:hAnsi="Times New Roman" w:cs="Times New Roman"/>
          <w:lang w:val="sq-AL"/>
        </w:rPr>
        <w:t xml:space="preserve">, Informacioni Para-Kontraktor dhe tarifat </w:t>
      </w:r>
      <w:r w:rsidR="008044D7" w:rsidRPr="002C09E8">
        <w:rPr>
          <w:rFonts w:ascii="Times New Roman" w:hAnsi="Times New Roman" w:cs="Times New Roman"/>
          <w:lang w:val="sq-AL"/>
        </w:rPr>
        <w:t>standarde</w:t>
      </w:r>
      <w:r w:rsidRPr="002C09E8">
        <w:rPr>
          <w:rFonts w:ascii="Times New Roman" w:hAnsi="Times New Roman" w:cs="Times New Roman"/>
          <w:lang w:val="sq-AL"/>
        </w:rPr>
        <w:t xml:space="preserve"> </w:t>
      </w:r>
      <w:r w:rsidR="008044D7" w:rsidRPr="002C09E8">
        <w:rPr>
          <w:rFonts w:ascii="Times New Roman" w:hAnsi="Times New Roman" w:cs="Times New Roman"/>
          <w:lang w:val="sq-AL"/>
        </w:rPr>
        <w:t>janë</w:t>
      </w:r>
      <w:r w:rsidRPr="002C09E8">
        <w:rPr>
          <w:rFonts w:ascii="Times New Roman" w:hAnsi="Times New Roman" w:cs="Times New Roman"/>
          <w:lang w:val="sq-AL"/>
        </w:rPr>
        <w:t xml:space="preserve"> te publikuara ne faqen zyrtare te Operatorit </w:t>
      </w:r>
      <w:r w:rsidR="00A3681E">
        <w:rPr>
          <w:rFonts w:ascii="Times New Roman" w:hAnsi="Times New Roman" w:cs="Times New Roman"/>
          <w:lang w:val="sq-AL"/>
        </w:rPr>
        <w:t xml:space="preserve"> </w:t>
      </w:r>
      <w:r w:rsidRPr="002C09E8">
        <w:rPr>
          <w:rFonts w:ascii="Times New Roman" w:hAnsi="Times New Roman" w:cs="Times New Roman"/>
          <w:color w:val="0000FF"/>
          <w:lang w:val="sq-AL"/>
        </w:rPr>
        <w:t>www.</w:t>
      </w:r>
      <w:r w:rsidR="00A3681E">
        <w:rPr>
          <w:rFonts w:ascii="Times New Roman" w:hAnsi="Times New Roman" w:cs="Times New Roman"/>
          <w:color w:val="0000FF"/>
          <w:lang w:val="sq-AL"/>
        </w:rPr>
        <w:t>irfa</w:t>
      </w:r>
      <w:r w:rsidRPr="002C09E8">
        <w:rPr>
          <w:rFonts w:ascii="Times New Roman" w:hAnsi="Times New Roman" w:cs="Times New Roman"/>
          <w:color w:val="0000FF"/>
          <w:lang w:val="sq-AL"/>
        </w:rPr>
        <w:t>.al</w:t>
      </w:r>
    </w:p>
    <w:p w14:paraId="58DCD3E8" w14:textId="77777777" w:rsidR="00F70161" w:rsidRPr="002C09E8" w:rsidRDefault="00F70161" w:rsidP="00F7016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sq-AL"/>
        </w:rPr>
      </w:pPr>
      <w:r w:rsidRPr="002C09E8">
        <w:rPr>
          <w:rFonts w:ascii="Times New Roman" w:hAnsi="Times New Roman" w:cs="Times New Roman"/>
          <w:lang w:val="sq-AL"/>
        </w:rPr>
        <w:t xml:space="preserve">Kontrata e Pajtimit hartohet dhe </w:t>
      </w:r>
      <w:r w:rsidR="008044D7" w:rsidRPr="002C09E8">
        <w:rPr>
          <w:rFonts w:ascii="Times New Roman" w:hAnsi="Times New Roman" w:cs="Times New Roman"/>
          <w:lang w:val="sq-AL"/>
        </w:rPr>
        <w:t>nënshkruhet</w:t>
      </w:r>
      <w:r w:rsidRPr="002C09E8">
        <w:rPr>
          <w:rFonts w:ascii="Times New Roman" w:hAnsi="Times New Roman" w:cs="Times New Roman"/>
          <w:lang w:val="sq-AL"/>
        </w:rPr>
        <w:t xml:space="preserve"> ne 2 (dy) origjinale te </w:t>
      </w:r>
      <w:r w:rsidR="008044D7" w:rsidRPr="002C09E8">
        <w:rPr>
          <w:rFonts w:ascii="Times New Roman" w:hAnsi="Times New Roman" w:cs="Times New Roman"/>
          <w:lang w:val="sq-AL"/>
        </w:rPr>
        <w:t>njëvlershëm</w:t>
      </w:r>
      <w:r w:rsidR="008044D7">
        <w:rPr>
          <w:rFonts w:ascii="Times New Roman" w:hAnsi="Times New Roman" w:cs="Times New Roman"/>
          <w:lang w:val="sq-AL"/>
        </w:rPr>
        <w:t xml:space="preserve"> në</w:t>
      </w:r>
      <w:r w:rsidRPr="002C09E8">
        <w:rPr>
          <w:rFonts w:ascii="Times New Roman" w:hAnsi="Times New Roman" w:cs="Times New Roman"/>
          <w:lang w:val="sq-AL"/>
        </w:rPr>
        <w:t xml:space="preserve"> gjuhen shqipe, </w:t>
      </w:r>
      <w:r w:rsidR="008044D7" w:rsidRPr="002C09E8">
        <w:rPr>
          <w:rFonts w:ascii="Times New Roman" w:hAnsi="Times New Roman" w:cs="Times New Roman"/>
          <w:lang w:val="sq-AL"/>
        </w:rPr>
        <w:t>një</w:t>
      </w:r>
      <w:r w:rsidRPr="002C09E8">
        <w:rPr>
          <w:rFonts w:ascii="Times New Roman" w:hAnsi="Times New Roman" w:cs="Times New Roman"/>
          <w:lang w:val="sq-AL"/>
        </w:rPr>
        <w:t xml:space="preserve"> </w:t>
      </w:r>
      <w:r w:rsidR="008044D7" w:rsidRPr="002C09E8">
        <w:rPr>
          <w:rFonts w:ascii="Times New Roman" w:hAnsi="Times New Roman" w:cs="Times New Roman"/>
          <w:lang w:val="sq-AL"/>
        </w:rPr>
        <w:t>për</w:t>
      </w:r>
      <w:r w:rsidRPr="002C09E8">
        <w:rPr>
          <w:rFonts w:ascii="Times New Roman" w:hAnsi="Times New Roman" w:cs="Times New Roman"/>
          <w:lang w:val="sq-AL"/>
        </w:rPr>
        <w:t xml:space="preserve"> Operatorin dhe </w:t>
      </w:r>
      <w:r w:rsidR="008044D7" w:rsidRPr="002C09E8">
        <w:rPr>
          <w:rFonts w:ascii="Times New Roman" w:hAnsi="Times New Roman" w:cs="Times New Roman"/>
          <w:lang w:val="sq-AL"/>
        </w:rPr>
        <w:t>një</w:t>
      </w:r>
      <w:r w:rsidRPr="002C09E8">
        <w:rPr>
          <w:rFonts w:ascii="Times New Roman" w:hAnsi="Times New Roman" w:cs="Times New Roman"/>
          <w:lang w:val="sq-AL"/>
        </w:rPr>
        <w:t xml:space="preserve"> </w:t>
      </w:r>
      <w:r w:rsidR="008044D7" w:rsidRPr="002C09E8">
        <w:rPr>
          <w:rFonts w:ascii="Times New Roman" w:hAnsi="Times New Roman" w:cs="Times New Roman"/>
          <w:lang w:val="sq-AL"/>
        </w:rPr>
        <w:t>për</w:t>
      </w:r>
      <w:r w:rsidRPr="002C09E8">
        <w:rPr>
          <w:rFonts w:ascii="Times New Roman" w:hAnsi="Times New Roman" w:cs="Times New Roman"/>
          <w:lang w:val="sq-AL"/>
        </w:rPr>
        <w:t xml:space="preserve"> Pajtimtarin. </w:t>
      </w:r>
    </w:p>
    <w:p w14:paraId="2ABA4AE4" w14:textId="77777777" w:rsidR="00F70161" w:rsidRPr="002C09E8" w:rsidRDefault="00F70161" w:rsidP="00F70161">
      <w:pPr>
        <w:spacing w:before="100" w:beforeAutospacing="1" w:after="100" w:afterAutospacing="1"/>
        <w:rPr>
          <w:rFonts w:ascii="Times New Roman" w:hAnsi="Times New Roman" w:cs="Times New Roman"/>
          <w:lang w:val="sq-AL"/>
        </w:rPr>
      </w:pPr>
    </w:p>
    <w:p w14:paraId="47D7DDFA" w14:textId="77777777" w:rsidR="00F70161" w:rsidRPr="009D062E" w:rsidRDefault="008044D7" w:rsidP="009D062E">
      <w:pPr>
        <w:pStyle w:val="NormalWeb"/>
        <w:rPr>
          <w:b/>
          <w:bCs/>
          <w:lang w:val="sq-AL"/>
        </w:rPr>
      </w:pPr>
      <w:r w:rsidRPr="002C09E8">
        <w:rPr>
          <w:b/>
          <w:bCs/>
          <w:sz w:val="22"/>
          <w:szCs w:val="22"/>
          <w:lang w:val="sq-AL"/>
        </w:rPr>
        <w:t>Për</w:t>
      </w:r>
      <w:r w:rsidR="00F70161" w:rsidRPr="002C09E8">
        <w:rPr>
          <w:b/>
          <w:bCs/>
          <w:sz w:val="22"/>
          <w:szCs w:val="22"/>
          <w:lang w:val="sq-AL"/>
        </w:rPr>
        <w:t xml:space="preserve"> Operatorin</w:t>
      </w:r>
      <w:r w:rsidR="00F70161" w:rsidRPr="002C09E8">
        <w:rPr>
          <w:b/>
          <w:bCs/>
          <w:sz w:val="22"/>
          <w:szCs w:val="22"/>
          <w:lang w:val="sq-AL"/>
        </w:rPr>
        <w:tab/>
      </w:r>
      <w:r w:rsidR="00F70161" w:rsidRPr="002C09E8">
        <w:rPr>
          <w:b/>
          <w:bCs/>
          <w:sz w:val="22"/>
          <w:szCs w:val="22"/>
          <w:lang w:val="sq-AL"/>
        </w:rPr>
        <w:tab/>
      </w:r>
      <w:r w:rsidR="00F70161" w:rsidRPr="002C09E8">
        <w:rPr>
          <w:b/>
          <w:bCs/>
          <w:sz w:val="22"/>
          <w:szCs w:val="22"/>
          <w:lang w:val="sq-AL"/>
        </w:rPr>
        <w:tab/>
      </w:r>
      <w:r w:rsidR="00F70161" w:rsidRPr="002C09E8">
        <w:rPr>
          <w:rFonts w:ascii="Times New Roman,Bold" w:hAnsi="Times New Roman,Bold"/>
          <w:b/>
          <w:bCs/>
          <w:sz w:val="22"/>
          <w:szCs w:val="22"/>
          <w:lang w:val="sq-AL"/>
        </w:rPr>
        <w:t xml:space="preserve">                                                                     Pajtimtari </w:t>
      </w:r>
    </w:p>
    <w:p w14:paraId="3F6B8ECC" w14:textId="77777777" w:rsidR="009D062E" w:rsidRDefault="009D062E" w:rsidP="00F70161">
      <w:pPr>
        <w:spacing w:before="100" w:beforeAutospacing="1" w:after="100" w:afterAutospacing="1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Irena Brazhda                                                                                           _____________________</w:t>
      </w:r>
    </w:p>
    <w:p w14:paraId="1C51ECD2" w14:textId="77777777" w:rsidR="009D062E" w:rsidRPr="002C09E8" w:rsidRDefault="009D062E" w:rsidP="00F70161">
      <w:pPr>
        <w:spacing w:before="100" w:beforeAutospacing="1" w:after="100" w:afterAutospacing="1"/>
        <w:rPr>
          <w:sz w:val="24"/>
          <w:szCs w:val="24"/>
          <w:lang w:val="sq-AL"/>
        </w:rPr>
        <w:sectPr w:rsidR="009D062E" w:rsidRPr="002C09E8" w:rsidSect="00F70161">
          <w:headerReference w:type="even" r:id="rId6"/>
          <w:headerReference w:type="first" r:id="rId7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  <w:r>
        <w:rPr>
          <w:sz w:val="24"/>
          <w:szCs w:val="24"/>
          <w:lang w:val="sq-AL"/>
        </w:rPr>
        <w:t>(IRFA GROUP shpk)</w:t>
      </w:r>
    </w:p>
    <w:p w14:paraId="0DF6FD6C" w14:textId="77777777" w:rsidR="00F70161" w:rsidRPr="002C09E8" w:rsidRDefault="00F70161" w:rsidP="00F70161">
      <w:pPr>
        <w:spacing w:before="100" w:beforeAutospacing="1" w:after="100" w:afterAutospacing="1"/>
        <w:rPr>
          <w:sz w:val="24"/>
          <w:szCs w:val="24"/>
          <w:lang w:val="sq-AL"/>
        </w:rPr>
      </w:pPr>
    </w:p>
    <w:p w14:paraId="5764D680" w14:textId="77777777" w:rsidR="00F70161" w:rsidRPr="002C09E8" w:rsidRDefault="00F70161" w:rsidP="00F70161">
      <w:pPr>
        <w:spacing w:before="100" w:beforeAutospacing="1" w:after="100" w:afterAutospacing="1"/>
        <w:rPr>
          <w:lang w:val="sq-AL"/>
        </w:rPr>
      </w:pPr>
    </w:p>
    <w:p w14:paraId="5285C42A" w14:textId="77777777" w:rsidR="00F70161" w:rsidRPr="002C09E8" w:rsidRDefault="00F70161" w:rsidP="00F70161">
      <w:pPr>
        <w:spacing w:before="100" w:beforeAutospacing="1" w:after="100" w:afterAutospacing="1"/>
        <w:rPr>
          <w:lang w:val="sq-AL"/>
        </w:rPr>
      </w:pPr>
    </w:p>
    <w:p w14:paraId="70C36D06" w14:textId="77777777" w:rsidR="00F70161" w:rsidRPr="002C09E8" w:rsidRDefault="00F70161" w:rsidP="00F70161">
      <w:pPr>
        <w:jc w:val="center"/>
        <w:rPr>
          <w:rFonts w:ascii="Times New Roman" w:hAnsi="Times New Roman" w:cs="Times New Roman"/>
          <w:b/>
          <w:bCs/>
          <w:lang w:val="sq-AL"/>
        </w:rPr>
        <w:sectPr w:rsidR="00F70161" w:rsidRPr="002C09E8" w:rsidSect="007B75AA">
          <w:type w:val="continuous"/>
          <w:pgSz w:w="11906" w:h="16838" w:code="9"/>
          <w:pgMar w:top="1440" w:right="1440" w:bottom="1440" w:left="1440" w:header="720" w:footer="720" w:gutter="0"/>
          <w:cols w:num="2" w:space="720"/>
          <w:docGrid w:linePitch="360"/>
        </w:sectPr>
      </w:pPr>
    </w:p>
    <w:p w14:paraId="143A835B" w14:textId="77777777" w:rsidR="00A3681E" w:rsidRDefault="00A3681E" w:rsidP="00F70161">
      <w:pPr>
        <w:jc w:val="center"/>
        <w:rPr>
          <w:rFonts w:ascii="Times New Roman" w:hAnsi="Times New Roman" w:cs="Times New Roman"/>
          <w:b/>
          <w:bCs/>
          <w:szCs w:val="24"/>
          <w:lang w:val="sq-AL"/>
        </w:rPr>
      </w:pPr>
    </w:p>
    <w:p w14:paraId="23CDFD6C" w14:textId="77777777" w:rsidR="00F70161" w:rsidRPr="00A3681E" w:rsidRDefault="00F70161" w:rsidP="00F70161">
      <w:pPr>
        <w:jc w:val="center"/>
        <w:rPr>
          <w:rFonts w:ascii="Times New Roman" w:hAnsi="Times New Roman" w:cs="Times New Roman"/>
          <w:b/>
          <w:bCs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b/>
          <w:bCs/>
          <w:sz w:val="18"/>
          <w:szCs w:val="18"/>
          <w:lang w:val="sq-AL"/>
        </w:rPr>
        <w:t>LIDHJA 1</w:t>
      </w:r>
    </w:p>
    <w:p w14:paraId="307FD707" w14:textId="77777777" w:rsidR="00F70161" w:rsidRPr="00A3681E" w:rsidRDefault="00F70161" w:rsidP="00F70161">
      <w:pPr>
        <w:jc w:val="center"/>
        <w:rPr>
          <w:rFonts w:ascii="Times New Roman" w:hAnsi="Times New Roman" w:cs="Times New Roman"/>
          <w:b/>
          <w:bCs/>
          <w:sz w:val="18"/>
          <w:szCs w:val="18"/>
          <w:lang w:val="sq-AL"/>
        </w:rPr>
        <w:sectPr w:rsidR="00F70161" w:rsidRPr="00A3681E" w:rsidSect="00A3681E">
          <w:type w:val="continuous"/>
          <w:pgSz w:w="11906" w:h="16838" w:code="9"/>
          <w:pgMar w:top="990" w:right="1016" w:bottom="450" w:left="900" w:header="720" w:footer="720" w:gutter="0"/>
          <w:cols w:space="720"/>
          <w:docGrid w:linePitch="360"/>
        </w:sectPr>
      </w:pPr>
      <w:r w:rsidRPr="00A3681E">
        <w:rPr>
          <w:rFonts w:ascii="Times New Roman" w:hAnsi="Times New Roman" w:cs="Times New Roman"/>
          <w:b/>
          <w:bCs/>
          <w:sz w:val="18"/>
          <w:szCs w:val="18"/>
          <w:lang w:val="sq-AL"/>
        </w:rPr>
        <w:t>TERMAT DHE KUSHTET E PERGJITHSHME TE OFRIMIT TE SHERBIMIT</w:t>
      </w:r>
    </w:p>
    <w:p w14:paraId="3368E343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</w:p>
    <w:p w14:paraId="59E35243" w14:textId="77777777" w:rsidR="00F70161" w:rsidRPr="00A3681E" w:rsidRDefault="00F70161" w:rsidP="00F70161">
      <w:pPr>
        <w:jc w:val="both"/>
        <w:rPr>
          <w:rFonts w:ascii="Times New Roman" w:hAnsi="Times New Roman" w:cs="Times New Roman"/>
          <w:b/>
          <w:bCs/>
          <w:sz w:val="18"/>
          <w:szCs w:val="18"/>
          <w:u w:val="single"/>
          <w:lang w:val="sq-AL"/>
        </w:rPr>
      </w:pPr>
      <w:r w:rsidRPr="00A3681E">
        <w:rPr>
          <w:rFonts w:ascii="Times New Roman" w:hAnsi="Times New Roman" w:cs="Times New Roman"/>
          <w:b/>
          <w:bCs/>
          <w:sz w:val="18"/>
          <w:szCs w:val="18"/>
          <w:u w:val="single"/>
          <w:lang w:val="sq-AL"/>
        </w:rPr>
        <w:t xml:space="preserve">NENI 1 OBJEKTI KONTRATES </w:t>
      </w:r>
    </w:p>
    <w:p w14:paraId="00D7B4C7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Ofrimi i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shërbimit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aksesit ne internet me bande te gjere nga Operatori,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nëpërmjet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rrjetit te tij te komunikimeve elektronike me specifikimet e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dhëna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ne Lidhjen 1, sipas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kërkesës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se pajtimtarit. </w:t>
      </w:r>
    </w:p>
    <w:p w14:paraId="6E3EE100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</w:p>
    <w:p w14:paraId="7D4AAB5E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b/>
          <w:bCs/>
          <w:sz w:val="18"/>
          <w:szCs w:val="18"/>
          <w:u w:val="single"/>
          <w:lang w:val="sq-AL"/>
        </w:rPr>
        <w:t>NENI 2 TARIFAT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</w:p>
    <w:p w14:paraId="349D2FF5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2.1 Tarifat standarde, te ofruara nga Operatori dhe te pranuara nga Pajtimtari, paraqiten ne Aneksin 1 te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kësaj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Lidhje dhe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janë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pjese integrale e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Kontratës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se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nënshkruar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midis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palëve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. </w:t>
      </w:r>
    </w:p>
    <w:p w14:paraId="0D4598C2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2.2 Plani tarifor i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përzgjedhur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nga Pajtimtari paraqitet ne Lidhjen 2 te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Kontratës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se Pajtimit. </w:t>
      </w:r>
    </w:p>
    <w:p w14:paraId="4201FA48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2.3 Tarifat e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Shërbimeve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janë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objekt ndryshimi, te cilat vendosen dhe publikohen sipas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kërkesave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ligjit Nr. 9918, date 19.05.2008, “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Komunikimet Elektronike ne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Republikën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Shqipërisë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”, i ndryshuar. </w:t>
      </w:r>
    </w:p>
    <w:p w14:paraId="60EB71A6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</w:p>
    <w:p w14:paraId="4373D0CF" w14:textId="77777777" w:rsidR="00F70161" w:rsidRPr="00A3681E" w:rsidRDefault="00F70161" w:rsidP="00F70161">
      <w:pPr>
        <w:jc w:val="both"/>
        <w:rPr>
          <w:rFonts w:ascii="Times New Roman" w:hAnsi="Times New Roman" w:cs="Times New Roman"/>
          <w:b/>
          <w:bCs/>
          <w:sz w:val="18"/>
          <w:szCs w:val="18"/>
          <w:u w:val="single"/>
          <w:lang w:val="sq-AL"/>
        </w:rPr>
      </w:pPr>
      <w:r w:rsidRPr="00A3681E">
        <w:rPr>
          <w:rFonts w:ascii="Times New Roman" w:hAnsi="Times New Roman" w:cs="Times New Roman"/>
          <w:b/>
          <w:bCs/>
          <w:sz w:val="18"/>
          <w:szCs w:val="18"/>
          <w:u w:val="single"/>
          <w:lang w:val="sq-AL"/>
        </w:rPr>
        <w:t xml:space="preserve">NENI 3 KOHEZGJATJA </w:t>
      </w:r>
    </w:p>
    <w:p w14:paraId="4D1E776E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3.1 </w:t>
      </w:r>
      <w:r w:rsidRPr="00A3681E">
        <w:rPr>
          <w:rFonts w:ascii="Times New Roman" w:hAnsi="Times New Roman" w:cs="Times New Roman"/>
          <w:b/>
          <w:i/>
          <w:sz w:val="18"/>
          <w:szCs w:val="18"/>
          <w:lang w:val="sq-AL"/>
        </w:rPr>
        <w:t xml:space="preserve">Kjo kontrate lidhet </w:t>
      </w:r>
      <w:r w:rsidR="007B75AA" w:rsidRPr="00A3681E">
        <w:rPr>
          <w:rFonts w:ascii="Times New Roman" w:hAnsi="Times New Roman" w:cs="Times New Roman"/>
          <w:b/>
          <w:i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b/>
          <w:i/>
          <w:sz w:val="18"/>
          <w:szCs w:val="18"/>
          <w:lang w:val="sq-AL"/>
        </w:rPr>
        <w:t xml:space="preserve"> </w:t>
      </w:r>
      <w:r w:rsidR="007B75AA" w:rsidRPr="00A3681E">
        <w:rPr>
          <w:rFonts w:ascii="Times New Roman" w:hAnsi="Times New Roman" w:cs="Times New Roman"/>
          <w:b/>
          <w:i/>
          <w:sz w:val="18"/>
          <w:szCs w:val="18"/>
          <w:lang w:val="sq-AL"/>
        </w:rPr>
        <w:t>një</w:t>
      </w:r>
      <w:r w:rsidRPr="00A3681E">
        <w:rPr>
          <w:rFonts w:ascii="Times New Roman" w:hAnsi="Times New Roman" w:cs="Times New Roman"/>
          <w:b/>
          <w:i/>
          <w:sz w:val="18"/>
          <w:szCs w:val="18"/>
          <w:lang w:val="sq-AL"/>
        </w:rPr>
        <w:t xml:space="preserve"> afat minimal te </w:t>
      </w:r>
      <w:r w:rsidR="007B75AA" w:rsidRPr="00A3681E">
        <w:rPr>
          <w:rFonts w:ascii="Times New Roman" w:hAnsi="Times New Roman" w:cs="Times New Roman"/>
          <w:b/>
          <w:i/>
          <w:sz w:val="18"/>
          <w:szCs w:val="18"/>
          <w:lang w:val="sq-AL"/>
        </w:rPr>
        <w:t>paktën</w:t>
      </w:r>
      <w:r w:rsidRPr="00A3681E">
        <w:rPr>
          <w:rFonts w:ascii="Times New Roman" w:hAnsi="Times New Roman" w:cs="Times New Roman"/>
          <w:b/>
          <w:i/>
          <w:sz w:val="18"/>
          <w:szCs w:val="18"/>
          <w:lang w:val="sq-AL"/>
        </w:rPr>
        <w:t xml:space="preserve"> prej ___</w:t>
      </w:r>
      <w:r w:rsidRPr="00A3681E">
        <w:rPr>
          <w:rFonts w:ascii="Times New Roman" w:hAnsi="Times New Roman" w:cs="Times New Roman"/>
          <w:i/>
          <w:sz w:val="18"/>
          <w:szCs w:val="18"/>
          <w:lang w:val="sq-AL"/>
        </w:rPr>
        <w:t xml:space="preserve"> </w:t>
      </w:r>
      <w:r w:rsidRPr="00A3681E">
        <w:rPr>
          <w:rFonts w:ascii="Times New Roman" w:hAnsi="Times New Roman" w:cs="Times New Roman"/>
          <w:b/>
          <w:i/>
          <w:sz w:val="18"/>
          <w:szCs w:val="18"/>
          <w:lang w:val="sq-AL"/>
        </w:rPr>
        <w:t>muajsh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ose 12 muaj ose me shume. Ne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çdo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rast, afati minimal i produktit te kontraktuar, parashikohet ne Lidhjen Nr.2, Plani Tarifor“. </w:t>
      </w:r>
    </w:p>
    <w:p w14:paraId="24D895D2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3.2 Ne rast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përfundimi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kësaj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kontrate nga Pajtimtari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përpara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përfundimit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afatit minimal, ky i fundit detyrohet te paguaje penalitet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përfundim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kontratës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para afatit. Penaliteti do te jete proporcional dhe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përfshin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pagimin e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vlerës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se plote te pajtimit mujor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pjesën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mbetur te afatit te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kontratës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. </w:t>
      </w:r>
    </w:p>
    <w:p w14:paraId="23F8717B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3.3 Operatori do te njoftoje Pajtimtarin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nëpërmjet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shërbimit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postar/ e-mail/ SMS/ apo formave te tjera te komunikimeve elektronike te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qëndrueshme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, 30 dite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përpara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përfundimit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afatit minimal te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kontratës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. </w:t>
      </w:r>
    </w:p>
    <w:p w14:paraId="0D264D82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3.4 Ne rast se Pajtimtari, nuk shprehet me shkrim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përfundimin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kontratës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brenda afatit 30 ditor te njoftimit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përfundimin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afatit minimal te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kontratës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,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palët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bien dakord se kontrata, kalon ne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një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kontrate me afat te pacaktuar. Gjate afatit te pacaktuar, Pajtimtari do te tarifohet sipas planit tarifor baze te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përzgjedhur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ne Lidhjen 2. </w:t>
      </w:r>
    </w:p>
    <w:p w14:paraId="11783531" w14:textId="77777777" w:rsidR="00F70161" w:rsidRPr="00A3681E" w:rsidRDefault="00F70161" w:rsidP="00F70161">
      <w:pPr>
        <w:jc w:val="both"/>
        <w:rPr>
          <w:rFonts w:ascii="Times New Roman" w:hAnsi="Times New Roman" w:cs="Times New Roman"/>
          <w:b/>
          <w:bCs/>
          <w:sz w:val="18"/>
          <w:szCs w:val="18"/>
          <w:u w:val="single"/>
          <w:lang w:val="sq-AL"/>
        </w:rPr>
      </w:pPr>
    </w:p>
    <w:p w14:paraId="4B9D5EC9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b/>
          <w:bCs/>
          <w:sz w:val="18"/>
          <w:szCs w:val="18"/>
          <w:u w:val="single"/>
          <w:lang w:val="sq-AL"/>
        </w:rPr>
        <w:t>NENI 4 DETYRIMET</w:t>
      </w:r>
    </w:p>
    <w:p w14:paraId="6F4A1185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4.1 OPERATORI DETYROHET: </w:t>
      </w:r>
    </w:p>
    <w:p w14:paraId="078F069E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4.1.1 Te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mundësoje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pajtimtarin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shërbim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konform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standardeve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parashikuara ne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ketë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Lidhje dhe anekset e saj.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Pavarësisht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kësaj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,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cilësia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shërbimit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ofruar nga Operatori mund te ndikohet nga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faktorë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tjerë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, te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cilët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janë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jashtë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kontrollit te Operatorit, duke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përfshire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por mos u kufizuar me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zonën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mbulimit,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distancën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,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teknologjinë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ofrimit te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shërbimit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, pajisjet fundore, kushtet atmosferike etj., qe mund te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ndikojnë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ne parametrat e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shërbimit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ofruar. </w:t>
      </w:r>
    </w:p>
    <w:p w14:paraId="14FD9313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4.1.2 Te aktivizoje ofrimin e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Shërbimit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, brenda 3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ditëve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pune nga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nënshkrimi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i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Kontratës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se Pajtimit. Ne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ketë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afat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përjashtohen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vonesat e krijuara nga Pajtimtari. </w:t>
      </w:r>
    </w:p>
    <w:p w14:paraId="5EFFF1CE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4.1.3 Te ofroje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shërbime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komunikimeve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elektronike ne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përputhje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me parimin e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transparencës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, proporcionalitetit dhe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barazisë</w:t>
      </w:r>
      <w:r w:rsidRPr="00A3681E">
        <w:rPr>
          <w:sz w:val="18"/>
          <w:szCs w:val="18"/>
          <w:lang w:val="sq-AL"/>
        </w:rPr>
        <w:t xml:space="preserve"> 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sipas kushteve dhe çmimeve, sipas llojit te </w:t>
      </w:r>
      <w:r w:rsidR="00D77821" w:rsidRPr="00A3681E">
        <w:rPr>
          <w:rFonts w:ascii="Times New Roman" w:hAnsi="Times New Roman" w:cs="Times New Roman"/>
          <w:sz w:val="18"/>
          <w:szCs w:val="18"/>
          <w:lang w:val="sq-AL"/>
        </w:rPr>
        <w:t>teknologjisë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se </w:t>
      </w:r>
      <w:r w:rsidR="00D77821" w:rsidRPr="00A3681E">
        <w:rPr>
          <w:rFonts w:ascii="Times New Roman" w:hAnsi="Times New Roman" w:cs="Times New Roman"/>
          <w:sz w:val="18"/>
          <w:szCs w:val="18"/>
          <w:lang w:val="sq-AL"/>
        </w:rPr>
        <w:t>përdorur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, </w:t>
      </w:r>
      <w:r w:rsidR="00D77821" w:rsidRPr="00A3681E">
        <w:rPr>
          <w:rFonts w:ascii="Times New Roman" w:hAnsi="Times New Roman" w:cs="Times New Roman"/>
          <w:sz w:val="18"/>
          <w:szCs w:val="18"/>
          <w:lang w:val="sq-AL"/>
        </w:rPr>
        <w:t>kategorisë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se </w:t>
      </w:r>
      <w:r w:rsidR="00D77821" w:rsidRPr="00A3681E">
        <w:rPr>
          <w:rFonts w:ascii="Times New Roman" w:hAnsi="Times New Roman" w:cs="Times New Roman"/>
          <w:sz w:val="18"/>
          <w:szCs w:val="18"/>
          <w:lang w:val="sq-AL"/>
        </w:rPr>
        <w:t>pajtimtarëve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, volumit te trafikut dhe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metodës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se </w:t>
      </w:r>
      <w:r w:rsidR="00D77821" w:rsidRPr="00A3681E">
        <w:rPr>
          <w:rFonts w:ascii="Times New Roman" w:hAnsi="Times New Roman" w:cs="Times New Roman"/>
          <w:sz w:val="18"/>
          <w:szCs w:val="18"/>
          <w:lang w:val="sq-AL"/>
        </w:rPr>
        <w:t>pagesës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. </w:t>
      </w:r>
    </w:p>
    <w:p w14:paraId="1BEC44A1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4.1.4 Te evidentoje ankesat dhe </w:t>
      </w:r>
      <w:r w:rsidR="00D77821" w:rsidRPr="00A3681E">
        <w:rPr>
          <w:rFonts w:ascii="Times New Roman" w:hAnsi="Times New Roman" w:cs="Times New Roman"/>
          <w:sz w:val="18"/>
          <w:szCs w:val="18"/>
          <w:lang w:val="sq-AL"/>
        </w:rPr>
        <w:t>shqetësimet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Pajtimtarit dhe ta informoje </w:t>
      </w:r>
      <w:r w:rsidR="00D77821" w:rsidRPr="00A3681E">
        <w:rPr>
          <w:rFonts w:ascii="Times New Roman" w:hAnsi="Times New Roman" w:cs="Times New Roman"/>
          <w:sz w:val="18"/>
          <w:szCs w:val="18"/>
          <w:lang w:val="sq-AL"/>
        </w:rPr>
        <w:t>atë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D77821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zgjidhjen e mundshme te tyre brenda afateve te </w:t>
      </w:r>
      <w:r w:rsidR="00D77821" w:rsidRPr="00A3681E">
        <w:rPr>
          <w:rFonts w:ascii="Times New Roman" w:hAnsi="Times New Roman" w:cs="Times New Roman"/>
          <w:sz w:val="18"/>
          <w:szCs w:val="18"/>
          <w:lang w:val="sq-AL"/>
        </w:rPr>
        <w:t>përcaktuara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ne </w:t>
      </w:r>
      <w:r w:rsidR="00D77821" w:rsidRPr="00A3681E">
        <w:rPr>
          <w:rFonts w:ascii="Times New Roman" w:hAnsi="Times New Roman" w:cs="Times New Roman"/>
          <w:sz w:val="18"/>
          <w:szCs w:val="18"/>
          <w:lang w:val="sq-AL"/>
        </w:rPr>
        <w:t>ketë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Lidhje dhe Aneksit 1. </w:t>
      </w:r>
    </w:p>
    <w:p w14:paraId="52119154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4.1.5 Te riparoje defektet teknike dhe te rivendose ofrimin e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shërbimit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përkatësisht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sipas afateve te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përcaktuara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ne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ketë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Lidhje dhe Anekset e saj. Ne </w:t>
      </w:r>
      <w:r w:rsidR="00D77821" w:rsidRPr="00A3681E">
        <w:rPr>
          <w:rFonts w:ascii="Times New Roman" w:hAnsi="Times New Roman" w:cs="Times New Roman"/>
          <w:sz w:val="18"/>
          <w:szCs w:val="18"/>
          <w:lang w:val="sq-AL"/>
        </w:rPr>
        <w:t>çdo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rast, </w:t>
      </w:r>
      <w:r w:rsidR="00D77821" w:rsidRPr="00A3681E">
        <w:rPr>
          <w:rFonts w:ascii="Times New Roman" w:hAnsi="Times New Roman" w:cs="Times New Roman"/>
          <w:sz w:val="18"/>
          <w:szCs w:val="18"/>
          <w:lang w:val="sq-AL"/>
        </w:rPr>
        <w:t>këto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afate do te llogariten nga momenti i njoftimit ne numrat e informacionit te Operatorit. </w:t>
      </w:r>
    </w:p>
    <w:p w14:paraId="0701303E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4.1.6 Te riaktivizoje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shërbimin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brenda 24 (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njëzetekatër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)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orëve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, nga momenti qe Pajtimtari ka shlyer te gjitha detyrimet financiare ndaj Operatorit, por ne </w:t>
      </w:r>
      <w:r w:rsidR="00D77821" w:rsidRPr="00A3681E">
        <w:rPr>
          <w:rFonts w:ascii="Times New Roman" w:hAnsi="Times New Roman" w:cs="Times New Roman"/>
          <w:sz w:val="18"/>
          <w:szCs w:val="18"/>
          <w:lang w:val="sq-AL"/>
        </w:rPr>
        <w:t>çdo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rast me kusht qe pagesa te jete kryer </w:t>
      </w:r>
      <w:r w:rsidR="00D77821" w:rsidRPr="00A3681E">
        <w:rPr>
          <w:rFonts w:ascii="Times New Roman" w:hAnsi="Times New Roman" w:cs="Times New Roman"/>
          <w:sz w:val="18"/>
          <w:szCs w:val="18"/>
          <w:lang w:val="sq-AL"/>
        </w:rPr>
        <w:t>përpara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D77821" w:rsidRPr="00A3681E">
        <w:rPr>
          <w:rFonts w:ascii="Times New Roman" w:hAnsi="Times New Roman" w:cs="Times New Roman"/>
          <w:sz w:val="18"/>
          <w:szCs w:val="18"/>
          <w:lang w:val="sq-AL"/>
        </w:rPr>
        <w:t>përfundimit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</w:t>
      </w:r>
      <w:r w:rsidR="00D77821" w:rsidRPr="00A3681E">
        <w:rPr>
          <w:rFonts w:ascii="Times New Roman" w:hAnsi="Times New Roman" w:cs="Times New Roman"/>
          <w:sz w:val="18"/>
          <w:szCs w:val="18"/>
          <w:lang w:val="sq-AL"/>
        </w:rPr>
        <w:t>kontratës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. </w:t>
      </w:r>
    </w:p>
    <w:p w14:paraId="53A45D24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4.1.7 Te njoftoje </w:t>
      </w:r>
      <w:r w:rsidR="00D77821" w:rsidRPr="00A3681E">
        <w:rPr>
          <w:rFonts w:ascii="Times New Roman" w:hAnsi="Times New Roman" w:cs="Times New Roman"/>
          <w:sz w:val="18"/>
          <w:szCs w:val="18"/>
          <w:lang w:val="sq-AL"/>
        </w:rPr>
        <w:t>nëpërmjet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medias dhe afishimeve, </w:t>
      </w:r>
      <w:r w:rsidR="00D77821" w:rsidRPr="00A3681E">
        <w:rPr>
          <w:rFonts w:ascii="Times New Roman" w:hAnsi="Times New Roman" w:cs="Times New Roman"/>
          <w:sz w:val="18"/>
          <w:szCs w:val="18"/>
          <w:lang w:val="sq-AL"/>
        </w:rPr>
        <w:t>pranë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D77821" w:rsidRPr="00A3681E">
        <w:rPr>
          <w:rFonts w:ascii="Times New Roman" w:hAnsi="Times New Roman" w:cs="Times New Roman"/>
          <w:sz w:val="18"/>
          <w:szCs w:val="18"/>
          <w:lang w:val="sq-AL"/>
        </w:rPr>
        <w:t>njësisë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ankimore e zyrave te tij, çdo ndryshim te tarifave te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Shërbimeve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, jo me vone se 7 dite kalendarike, jo me pak se 3 (tre) dite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rresht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,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përpara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zbatimit te tyre. </w:t>
      </w:r>
    </w:p>
    <w:p w14:paraId="639604C5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4.1.8 Pas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kërkesës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nga pajtimtari me shkrim apo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nëpërmjet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aplikimeve online,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nëse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keto te fundit ofrohen nga operatori, te kryeje ndryshimin e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paketës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se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shërbimit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ose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shpejtësisë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se transmetimit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shërbimin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aksesit ne internet. </w:t>
      </w:r>
    </w:p>
    <w:p w14:paraId="0D41D97A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4.1.9 Operatori nuk mban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përgjegjësi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problemet/ defektet apo demet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direkte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ose indirekte qe mund te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vijnë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si pasoje e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përdorimit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Internetit ne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mënyre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pavarur nga Pajtimtari si p.sh. hapjes se faqeve te ndryshme te Internetit, shkarkimit te programeve nga Interneti,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dëmtimi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nga viruset, aplikimi i formave te pagesave online etj. </w:t>
      </w:r>
    </w:p>
    <w:p w14:paraId="3240E3FB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4.1.10 Te njoftoje Pajtimtarin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modifikime te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Kontratës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jo me vone se 30 dite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përpara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datës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se hyrjes ne fuqi te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këtyre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modifikimeve. </w:t>
      </w:r>
    </w:p>
    <w:p w14:paraId="7E76D2AC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4.1.11 T’i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japë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Pajtimtarit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një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shpjegim te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hollësishëm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te gjitha kushteve te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përdorimit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dhe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kontratës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para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nënshkrimit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kontratës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,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nëpërmjet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Informacionit Para-Kontraktor, te publikuara ne faqen zyrtare te internetit te Operatorit. </w:t>
      </w:r>
    </w:p>
    <w:p w14:paraId="2F7CFD0F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4.1.12 Ky Informacion Para-Kontraktor </w:t>
      </w:r>
      <w:r w:rsidR="00D77821" w:rsidRPr="00A3681E">
        <w:rPr>
          <w:rFonts w:ascii="Times New Roman" w:hAnsi="Times New Roman" w:cs="Times New Roman"/>
          <w:sz w:val="18"/>
          <w:szCs w:val="18"/>
          <w:lang w:val="sq-AL"/>
        </w:rPr>
        <w:t>përfshin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por nuk kufizohet ne </w:t>
      </w:r>
      <w:r w:rsidR="00D77821" w:rsidRPr="00A3681E">
        <w:rPr>
          <w:rFonts w:ascii="Times New Roman" w:hAnsi="Times New Roman" w:cs="Times New Roman"/>
          <w:sz w:val="18"/>
          <w:szCs w:val="18"/>
          <w:lang w:val="sq-AL"/>
        </w:rPr>
        <w:t>një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informacion te detajuar </w:t>
      </w:r>
      <w:r w:rsidR="00D77821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planet tarifore qe mund te zgjedhe Pajtimtari, duke i </w:t>
      </w:r>
      <w:r w:rsidR="00D77821" w:rsidRPr="00A3681E">
        <w:rPr>
          <w:rFonts w:ascii="Times New Roman" w:hAnsi="Times New Roman" w:cs="Times New Roman"/>
          <w:sz w:val="18"/>
          <w:szCs w:val="18"/>
          <w:lang w:val="sq-AL"/>
        </w:rPr>
        <w:t>dhëne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D77821" w:rsidRPr="00A3681E">
        <w:rPr>
          <w:rFonts w:ascii="Times New Roman" w:hAnsi="Times New Roman" w:cs="Times New Roman"/>
          <w:sz w:val="18"/>
          <w:szCs w:val="18"/>
          <w:lang w:val="sq-AL"/>
        </w:rPr>
        <w:t>mundësinë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krahasimit midis tyre, </w:t>
      </w:r>
      <w:r w:rsidR="00D77821" w:rsidRPr="00A3681E">
        <w:rPr>
          <w:rFonts w:ascii="Times New Roman" w:hAnsi="Times New Roman" w:cs="Times New Roman"/>
          <w:sz w:val="18"/>
          <w:szCs w:val="18"/>
          <w:lang w:val="sq-AL"/>
        </w:rPr>
        <w:t>përfshire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: </w:t>
      </w:r>
    </w:p>
    <w:p w14:paraId="6904E391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i. Informacion te plote dhe te qarte,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paketat tarifore dhe ofertat promocionale apo speciale si zbritjet e tarifave, trafik i pakufizuar apo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përdorim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i pakufizuar i Internetit, kohen e kryerjes se thirrjeve apo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përdorimit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internetit, duke specifikuar midis te tjerave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çfarë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përfshihet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ne pakete/oferte dhe </w:t>
      </w:r>
      <w:r w:rsidR="00D77821" w:rsidRPr="00A3681E">
        <w:rPr>
          <w:rFonts w:ascii="Times New Roman" w:hAnsi="Times New Roman" w:cs="Times New Roman"/>
          <w:sz w:val="18"/>
          <w:szCs w:val="18"/>
          <w:lang w:val="sq-AL"/>
        </w:rPr>
        <w:t>çfarë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nuk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përfshihet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ne to, afatet kohore te ofertave dhe efektet e tejkalimit te tyre, </w:t>
      </w:r>
      <w:r w:rsidR="002C09E8" w:rsidRPr="00A3681E">
        <w:rPr>
          <w:rFonts w:ascii="Times New Roman" w:hAnsi="Times New Roman" w:cs="Times New Roman"/>
          <w:sz w:val="18"/>
          <w:szCs w:val="18"/>
          <w:lang w:val="sq-AL"/>
        </w:rPr>
        <w:t>përfshire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tarifat e aplikuara. </w:t>
      </w:r>
    </w:p>
    <w:p w14:paraId="7B9B1793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ii. Sistemin tarifor te aplikuar </w:t>
      </w:r>
      <w:r w:rsidR="00D77821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D77821" w:rsidRPr="00A3681E">
        <w:rPr>
          <w:rFonts w:ascii="Times New Roman" w:hAnsi="Times New Roman" w:cs="Times New Roman"/>
          <w:sz w:val="18"/>
          <w:szCs w:val="18"/>
          <w:lang w:val="sq-AL"/>
        </w:rPr>
        <w:t>shërbimet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si kufizime te </w:t>
      </w:r>
      <w:r w:rsidR="00D77821" w:rsidRPr="00A3681E">
        <w:rPr>
          <w:rFonts w:ascii="Times New Roman" w:hAnsi="Times New Roman" w:cs="Times New Roman"/>
          <w:sz w:val="18"/>
          <w:szCs w:val="18"/>
          <w:lang w:val="sq-AL"/>
        </w:rPr>
        <w:t>përdorimit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, koha e tarifimit, </w:t>
      </w:r>
      <w:r w:rsidR="00D77821" w:rsidRPr="00A3681E">
        <w:rPr>
          <w:rFonts w:ascii="Times New Roman" w:hAnsi="Times New Roman" w:cs="Times New Roman"/>
          <w:sz w:val="18"/>
          <w:szCs w:val="18"/>
          <w:lang w:val="sq-AL"/>
        </w:rPr>
        <w:t>mënyra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tarifimit pas kalimit te </w:t>
      </w:r>
      <w:r w:rsidR="00D77821" w:rsidRPr="00A3681E">
        <w:rPr>
          <w:rFonts w:ascii="Times New Roman" w:hAnsi="Times New Roman" w:cs="Times New Roman"/>
          <w:sz w:val="18"/>
          <w:szCs w:val="18"/>
          <w:lang w:val="sq-AL"/>
        </w:rPr>
        <w:t>kohës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minimale ose tejkalimit te kufizimit, njesia e matjes </w:t>
      </w:r>
      <w:r w:rsidR="00D77821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lastRenderedPageBreak/>
        <w:t xml:space="preserve">tarifimin (p.sh. MByte etj.), ndryshimi i </w:t>
      </w:r>
      <w:r w:rsidR="00D77821" w:rsidRPr="00A3681E">
        <w:rPr>
          <w:rFonts w:ascii="Times New Roman" w:hAnsi="Times New Roman" w:cs="Times New Roman"/>
          <w:sz w:val="18"/>
          <w:szCs w:val="18"/>
          <w:lang w:val="sq-AL"/>
        </w:rPr>
        <w:t>tarifës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me </w:t>
      </w:r>
      <w:r w:rsidR="00D77821" w:rsidRPr="00A3681E">
        <w:rPr>
          <w:rFonts w:ascii="Times New Roman" w:hAnsi="Times New Roman" w:cs="Times New Roman"/>
          <w:sz w:val="18"/>
          <w:szCs w:val="18"/>
          <w:lang w:val="sq-AL"/>
        </w:rPr>
        <w:t>kohëzgjatjen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, etj. </w:t>
      </w:r>
    </w:p>
    <w:p w14:paraId="07E463CF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iii.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Shërbimet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shtese te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përfshira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ne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paketën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zgjedhur. </w:t>
      </w:r>
    </w:p>
    <w:p w14:paraId="5FD5A3FC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iv. Informacion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cilësinë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shërbimeve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ofruara/zgjedhura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përfshire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informacion dhe sqarime per shpejtesine e Internetit. </w:t>
      </w:r>
    </w:p>
    <w:p w14:paraId="2200E5B2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4.1.13 Te mos refuzoje lidhjen ne rrjet te pajisjeve fundore qe jane ne perputhje me Ligjin nr. 9918 date 19.05.2008, i ndryshuar, dhe akteve nen-ligjore te tij. </w:t>
      </w:r>
    </w:p>
    <w:p w14:paraId="1778ADC4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4.1.14 Operatori mund te ofroje pajisje fundore per pajtimtarin. </w:t>
      </w:r>
    </w:p>
    <w:p w14:paraId="0BAEF25A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4.1.15 Termat dhe kushtet e rena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dakord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ne lidhje me pajisjet fundore, çmimi i pajisjes fundore dhe rimbursimi i kostove te pajisjeve ne rast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përfundimi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kontratës (nëse aplikohen), do te paraqiten ne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një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aneks te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veçante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kontratës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se pajtimit. </w:t>
      </w:r>
    </w:p>
    <w:p w14:paraId="5194185F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4.1.16. Te aplikoje rritjen e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tarifës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se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një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apo me shume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shërbimeve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zgjedhura nga pajtimtari ne kontrate,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vetëm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pas ezaurimit te procesit te njoftimit te pajtimtarit nga Operatori ne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një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nga format e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mëposhtme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: </w:t>
      </w:r>
    </w:p>
    <w:p w14:paraId="3977DEC3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-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Nëpërmjet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njoftimit individual me poste/e-mail/SMS, apo forma te tjera te komunikimeve elektronike te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qëndrueshme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, te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paktën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30 (tridhjete) dite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përpara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hyrjes ne fuqi te tyre, ne rastin kur rritja e tarifave aplikohet nga Operatori. Njoftimi individual duhet te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përfshije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adresën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se ku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janë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publikuar rritjet e tarifave, ne rast se njoftimi nuk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përmban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detaje te mjaftueshme te ndryshimeve. </w:t>
      </w:r>
    </w:p>
    <w:p w14:paraId="46A9A80B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4.1.17 Te aplikoje automatikisht edhe pa njoftim uljen e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tarifës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një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apo me shume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shërbimeve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zgjedhura nga pajtimtari ne kontrate, brenda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paketës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se zgjedhur ne Aneks dhe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përmirësimin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treguesve te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cilësisë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se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shërbimeve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kontraktuara nga Pajtimtari. </w:t>
      </w:r>
    </w:p>
    <w:p w14:paraId="75A09997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4.1.18 Te mos vendose detyrim financiar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rilidhje ne rrjet,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nëse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ndërprerja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shërbimit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është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kryer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shkak te gabimeve te Operatorit. </w:t>
      </w:r>
    </w:p>
    <w:p w14:paraId="2D312FC4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4.1.19.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paketat tarifore, qe kane tarifim te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përshkallëzuar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,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perdorim te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shërbimit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“download” dhe/ose “upload”, deri ne nje nivel te caktuar limit (kufizim), dhe mbipagese per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përdorim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mbi kufizimin (tarife per Mbyte), Operatori ka detyrimin te kryeje njoftimin e pajtimtarit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nëpërmjet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mjeteve elektronike (si p.sh. mesazh ne PC, etj) jo me pak se 3 (tre) dite rresht kur arrihet niveli 80% i kufizimit “download’/’upload” (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nëse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ka te tille). </w:t>
      </w:r>
    </w:p>
    <w:p w14:paraId="53023A0F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4.1.20 Operatori ka detyrim qe ne faqen kryesore te website zyrtar te tij te ofroje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një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instrument matje te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shpejtësisë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aksesit ne Internet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pajtimtarin.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Matësi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i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shpejtësisë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ofron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mundësinë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matur te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paktën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: </w:t>
      </w:r>
    </w:p>
    <w:p w14:paraId="177A32B5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>a.download speed (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shpejtësinë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shkarkimit) ne Mbps ose Kbps; </w:t>
      </w:r>
    </w:p>
    <w:p w14:paraId="45F81AC0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>b.upload speed (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shpejtësinë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ngarkimit) ne Mbps ose Kbps </w:t>
      </w:r>
    </w:p>
    <w:p w14:paraId="5A271F26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>c. latency (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vonesën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lidhjes) ne milisekonda; </w:t>
      </w:r>
    </w:p>
    <w:p w14:paraId="29E2E81F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4.1.21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Shpejtësia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shërbimit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aksesit ne internet,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arsye teknologjike i ofrohet Pajtimtarit deri ne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shpejtësinë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qe i korrespondon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shpejtësisë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se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përzgjedhur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nga Pajtimtari ne planin tarifor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përkatës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dhe Operatori do te beje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përpjekjet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maksimale ne lidhje me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ketë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. </w:t>
      </w:r>
    </w:p>
    <w:p w14:paraId="00EFB5A6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4.1.22 Operatori do te marre dhe zbatoje masa teknike dhe organizative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siguruar rrjetin,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shërbimin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, konfidencialitetin e komunikimit dhe te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dhënat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trafikut te 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komunikimit sipas parashikimeve te ligjit nr. 9918, date 19.05.2008, i ndryshuar. </w:t>
      </w:r>
    </w:p>
    <w:p w14:paraId="07184041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4.1.23 Operatori mund te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ndërmarre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masa te arsyeshme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menaxhimin e trafikut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evituar rreziqe nga mbingarkesa te rrjetit apo sigurimin e parametrave te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cilësisë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se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shërbimit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, masa te cilat nuk do te zbatohen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një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kohe me te gjate se sa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është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nevojshme. </w:t>
      </w:r>
    </w:p>
    <w:p w14:paraId="4865B1C4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4.1.24 Te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lajmëroje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pajtimtarin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nëpërmjet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shërbimit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postar/e-mail/SMS/apo formave te tjera te komunikimeve elektronike te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qëndrueshme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ne faqet e tyre apo ne pikat e shitjes: </w:t>
      </w:r>
    </w:p>
    <w:p w14:paraId="00617B5E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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ndërprerjet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dhe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cilësinë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dobët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shërbimit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ofruar, gjate kontrolleve periodike, riparimeve apo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përmirësimeve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rrjetit, provave te planifikuara si edhe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ditën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dhe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kohëzgjatjen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ndërprerjes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apo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cilësinë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dobët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shërbimit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jo me vone se 24 ore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përpara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përfundimit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tij efektiv. </w:t>
      </w:r>
    </w:p>
    <w:p w14:paraId="36C68823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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kufizimet ne ofrimin e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shërbimeve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imponuara nga autoritetet kompetente ne kushte te </w:t>
      </w:r>
      <w:r w:rsidR="00E34F73" w:rsidRPr="00A3681E">
        <w:rPr>
          <w:rFonts w:ascii="Times New Roman" w:hAnsi="Times New Roman" w:cs="Times New Roman"/>
          <w:sz w:val="18"/>
          <w:szCs w:val="18"/>
          <w:lang w:val="sq-AL"/>
        </w:rPr>
        <w:t>jashtëzakonshme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, fatkeqsive apo avarive te lidhura me mbrojtjen dhe </w:t>
      </w:r>
      <w:r w:rsidR="00E34F73" w:rsidRPr="00A3681E">
        <w:rPr>
          <w:rFonts w:ascii="Times New Roman" w:hAnsi="Times New Roman" w:cs="Times New Roman"/>
          <w:sz w:val="18"/>
          <w:szCs w:val="18"/>
          <w:lang w:val="sq-AL"/>
        </w:rPr>
        <w:t>sigurinë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kombëtare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, pa ja hequr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përgjegjësinë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normalizimin e gjendjes brenda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një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periudhe sa me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shkurtër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jete e mundur.</w:t>
      </w:r>
    </w:p>
    <w:p w14:paraId="79616906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4.1.25 Operatori mund te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ndërmarre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masa deri ne pezullimin e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shërbimeve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si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kundërveprim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ndaj incidenteve te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sigurisë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ose integritetit apo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shkak te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kërcënimeve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dhe cenimeve ndaj rrjetit/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shërbimit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. </w:t>
      </w:r>
    </w:p>
    <w:p w14:paraId="29071041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4.1.26 Te siguroje kushte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pranimin e pagesave nga Pajtimtarit,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gjate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gjithë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ditëve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javës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, me orar 08.oo–20.oo. </w:t>
      </w:r>
    </w:p>
    <w:p w14:paraId="0F0757DF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4.1.27 Te trajtoje dhe te zgjidhe brenda 3 (tre)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ditëve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kalendarike,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kërkesën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Pajtimtarit per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çdo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ndryshim te </w:t>
      </w:r>
      <w:r w:rsidR="007B75AA" w:rsidRPr="00A3681E">
        <w:rPr>
          <w:rFonts w:ascii="Times New Roman" w:hAnsi="Times New Roman" w:cs="Times New Roman"/>
          <w:sz w:val="18"/>
          <w:szCs w:val="18"/>
          <w:lang w:val="sq-AL"/>
        </w:rPr>
        <w:t>shërbimeve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shtese dhe te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kategorisë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se pajtimit. </w:t>
      </w:r>
    </w:p>
    <w:p w14:paraId="27C2B9B7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4.1.28 Te njoftoje me shkrim/sms/etj, per zbatimin e sanksioneve sipas parashikimeve te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kësaj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kontrate ne rast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mos përmbushje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detyrimeve kontraktore nga Pajtimtari. </w:t>
      </w:r>
    </w:p>
    <w:p w14:paraId="745B61B1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4.1.29 Te trajtoje kërkesat/ankesat me shkrim te Pajtimtarit. </w:t>
      </w:r>
    </w:p>
    <w:p w14:paraId="70BFB6B0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4.1.30 Te publikoje treguesit e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cilësisë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shërbimin internet. </w:t>
      </w:r>
    </w:p>
    <w:p w14:paraId="05D073A7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4.1.31 Te zbatoje, per zgjidhjen e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mosmarrëveshjeve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me Pajtimtarin, procedura te thjeshta dhe efektive.</w:t>
      </w:r>
    </w:p>
    <w:p w14:paraId="28F18EEF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4.1.32 Te riaktivizoje automatikisht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shërbimin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pezulluar nga pajtimtari, sipas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kërkesës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se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këtij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fundit,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menjëherë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pas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përfundimit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afatit te pezullimit te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shërbimit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përcaktuar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ne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kërkese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. </w:t>
      </w:r>
    </w:p>
    <w:p w14:paraId="56052251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4.1.33 Te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rimbushje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pajtimtarin per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mbi faturime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shërbimet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ofruara. </w:t>
      </w:r>
    </w:p>
    <w:p w14:paraId="1E025FCF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4.1.34 Te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mundësoje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akses te barabarte dhe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mundësi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zgjedhjeje per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pajtimtarët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me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aftësi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kufizuara, sipas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përcaktimeve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ligjore dhe akteve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nënligjore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ne fuqi, ne lidhje me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ketë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. </w:t>
      </w:r>
    </w:p>
    <w:p w14:paraId="5C224EA1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4.1.35 Te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mundësoje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pajtimtarin ne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mënyre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thjeshte dhe pa pagese ndalimin automatikisht te thirrjeve te ridrejtuara nga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një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pale e trete ne drejtim te pajisjes fundore te pajtimtarit. </w:t>
      </w:r>
    </w:p>
    <w:p w14:paraId="2B2F6CCD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4.1.36 Te kryeje monitorim te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vazhdueshëm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shërbimeve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dhe te marre masa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riparimin e problemeve teknike ne kohen me te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shkurtër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qe te jete e mundur por jo me shume se 72 ore. Afati i riparimit fillon nga momenti i njoftimit te problemit nga pajtimtari apo nga konstatimi i tij nga Operatori,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përjashtuar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rastet kur vonesa vjen nga Pajtimtari. </w:t>
      </w:r>
    </w:p>
    <w:p w14:paraId="556DC70B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lastRenderedPageBreak/>
        <w:t xml:space="preserve">4.1.37 Operatori duhet te ruaje informacionin sipas kushteve te vendosura ne ligj dhe duhet te behet i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vlefshëm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pajtimtarët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me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kërkesën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tyre me shkrim, siç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përcaktohet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nga ligji. </w:t>
      </w:r>
    </w:p>
    <w:p w14:paraId="6F79D147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4.1.38 Operatori merr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përsipër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realizimin e aktivizimit te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shërbimit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kontraktuar dhe riparimin e difekteve apo zgjidhjen e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ankesës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se pajtimtarit brenda 3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ditëve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pune nga data e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nënshkrimit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kontratës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apo nga data e konstatimit te defektit ose paraqitjes se ankeses nga pajtimtari.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ankesa specifike ne lidhje me faturimin, koha e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zgjedhjes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mund te jete me e gjate se 3 dite, por ne te gjitha rastet jo me vone se data e daljes se </w:t>
      </w:r>
      <w:r w:rsidR="00E34F73" w:rsidRPr="00A3681E">
        <w:rPr>
          <w:rFonts w:ascii="Times New Roman" w:hAnsi="Times New Roman" w:cs="Times New Roman"/>
          <w:sz w:val="18"/>
          <w:szCs w:val="18"/>
          <w:lang w:val="sq-AL"/>
        </w:rPr>
        <w:t>faturës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se muajit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pasardhës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cilin pajtimtari ka bere </w:t>
      </w:r>
      <w:r w:rsidR="00E34F73" w:rsidRPr="00A3681E">
        <w:rPr>
          <w:rFonts w:ascii="Times New Roman" w:hAnsi="Times New Roman" w:cs="Times New Roman"/>
          <w:sz w:val="18"/>
          <w:szCs w:val="18"/>
          <w:lang w:val="sq-AL"/>
        </w:rPr>
        <w:t>ankesën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. </w:t>
      </w:r>
    </w:p>
    <w:p w14:paraId="2F5E7A4B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4.1.39 Te vendos ne dispozicion te personave me aftesi te kufizuar versionin ne “large print” ose “braille” te </w:t>
      </w:r>
      <w:r w:rsidR="00E34F73" w:rsidRPr="00A3681E">
        <w:rPr>
          <w:rFonts w:ascii="Times New Roman" w:hAnsi="Times New Roman" w:cs="Times New Roman"/>
          <w:sz w:val="18"/>
          <w:szCs w:val="18"/>
          <w:lang w:val="sq-AL"/>
        </w:rPr>
        <w:t>kontratës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se pajtimit. Detajet te kontaktit te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sipërmarrësit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ketë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qellim publikohen ne faqen zyrtare te internetit te Operatorit. </w:t>
      </w:r>
    </w:p>
    <w:p w14:paraId="56865F7E" w14:textId="77777777" w:rsidR="00F70161" w:rsidRPr="00B0240D" w:rsidRDefault="00F70161" w:rsidP="00F70161">
      <w:pPr>
        <w:jc w:val="both"/>
        <w:rPr>
          <w:rFonts w:ascii="Times New Roman" w:hAnsi="Times New Roman" w:cs="Times New Roman"/>
          <w:b/>
          <w:sz w:val="18"/>
          <w:szCs w:val="18"/>
          <w:lang w:val="sq-AL"/>
        </w:rPr>
      </w:pPr>
      <w:r w:rsidRPr="00B0240D">
        <w:rPr>
          <w:rFonts w:ascii="Times New Roman" w:hAnsi="Times New Roman" w:cs="Times New Roman"/>
          <w:b/>
          <w:sz w:val="18"/>
          <w:szCs w:val="18"/>
          <w:lang w:val="sq-AL"/>
        </w:rPr>
        <w:t xml:space="preserve">4.2 PAJTIMTARI DETYROHET: </w:t>
      </w:r>
    </w:p>
    <w:p w14:paraId="7C0A5337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4.2.1 Te siguroje me shpenzimet e tij instalimin e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shërbimeve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dhe/ose pajisjen e nevojshme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lidhjen e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shërbimit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internetit (Modem/Spliter/Ruter/etj). Ne rastet kur pajisjet ofrohen nga Operatori, pajtimtari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është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i detyruar ti ktheje ato, ne gjendje pune, ne përfundim te kontratës, ose te kompensoje ne vlere monetare pajisjet, duke zbritur koston e amortizimit. </w:t>
      </w:r>
    </w:p>
    <w:p w14:paraId="33275B25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4.2.2 Te kryeje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pagesën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per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shërbimin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ofruar, sipas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mënyrës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dhe afateve te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përcaktuara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ne Kontrate dhe Lidhjet/ anekset e saj si dhe te marre dhe ruaje kopjen e dokumentave qe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vërtetojnë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kryerjen e veprimeve financiare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pagesën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faturës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. </w:t>
      </w:r>
    </w:p>
    <w:p w14:paraId="07E05F28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4.2 Te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likuidojë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gjitha detyrimet financiare ndaj Operatorit, qe kane lindur deri ne momentin e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përfundimit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kontratës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. </w:t>
      </w:r>
    </w:p>
    <w:p w14:paraId="45AF244C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4.2.1 Te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përdore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shërbimin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ofruar ne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përputhje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me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kategorinë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pajtimit te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përcaktuar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ne Kontrate. </w:t>
      </w:r>
    </w:p>
    <w:p w14:paraId="6B105C3C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4.2.2 Te mos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përdore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shërbimin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ofruar per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qëllime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ilegale,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shqetësuar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, fyer apo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kërcënuar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Pajtimtarët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rrjeteve te tjera te komunikimeve elektronike, apo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kryer vepra qe bien ne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kundërshtim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me Legjislacionin Shqiptar. </w:t>
      </w:r>
    </w:p>
    <w:p w14:paraId="6DAF67D3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4.2.3 Te mos keqperdore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shërbimin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dhe te mos vendose ne rrezik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sigurinë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dhe integritetin e rrjetit te Operatorit. </w:t>
      </w:r>
    </w:p>
    <w:p w14:paraId="7D2EF792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4.2.4 Te mos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përdore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shërbimin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qëllime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rishitje. </w:t>
      </w:r>
    </w:p>
    <w:p w14:paraId="0DDC87DD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4.2.5 Te mos transferoje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shërbimin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ne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palët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treta. </w:t>
      </w:r>
    </w:p>
    <w:p w14:paraId="6054EB72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4.2.6 Te mos ofroje ne çdo forme,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një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arsye apo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një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tjetër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, as te krijoje kushte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kopjim, regjistrim, ritransferim ose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përdorim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përmbajtjes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dhe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shërbimeve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qëllime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tjera, dhe pa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kapërcim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ose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përpjekje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kapërceje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mekanizmat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mbrojtjen e programeve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kundër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veprimeve te tilla dhe/ose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përdorime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paautorizuara. </w:t>
      </w:r>
    </w:p>
    <w:p w14:paraId="34D95D2A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4.2.7 Te lidhe ne rrjet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vetëm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pajisje te certifikuara dhe te sigurohet qe teknologjia e tyre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është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përshtatshme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me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atë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qe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kërkohet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shërbimin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aksesit ne internet te Operatorit. </w:t>
      </w:r>
    </w:p>
    <w:p w14:paraId="11D7EB8D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4.2.8 Te mos zbatoje, apo lejoje persona te paautorizuar, te </w:t>
      </w:r>
      <w:r w:rsidR="00A441D7" w:rsidRPr="00A3681E">
        <w:rPr>
          <w:rFonts w:ascii="Times New Roman" w:hAnsi="Times New Roman" w:cs="Times New Roman"/>
          <w:sz w:val="18"/>
          <w:szCs w:val="18"/>
          <w:lang w:val="sq-AL"/>
        </w:rPr>
        <w:t>bëjnë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ndryshime ne pajisjet e komunikimeve elektronike dhe/ose rrjetit dhe te mos lejoje </w:t>
      </w:r>
      <w:r w:rsidR="00A441D7" w:rsidRPr="00A3681E">
        <w:rPr>
          <w:rFonts w:ascii="Times New Roman" w:hAnsi="Times New Roman" w:cs="Times New Roman"/>
          <w:sz w:val="18"/>
          <w:szCs w:val="18"/>
          <w:lang w:val="sq-AL"/>
        </w:rPr>
        <w:t>këta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fundit te lidhen te pajisjet e tyre pa njoftimin me shkrim me pare te operatorit. </w:t>
      </w:r>
    </w:p>
    <w:p w14:paraId="23744B27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4.2.9 Te mos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dëmtoje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instalimet apo pajisjet telefonike, por pa u kufizuar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vetëm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ne to, te Operatorit, te cilat ndodhen ne territorin dhe objektet prone private ose publike. </w:t>
      </w:r>
    </w:p>
    <w:p w14:paraId="3F73E338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4.2.10 Te lejoje ne rast nevoje,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realizimin e ofrimit te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shërbimit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pajtimtarit, hyrjen ne pronat private, te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punonjësve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autorizuar te Operatorit,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përmbushjen 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kontratës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. </w:t>
      </w:r>
    </w:p>
    <w:p w14:paraId="5BE0C331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4.2.11 Te mos kaloje apo transferoje te te tretet te drejtat dhe detyrimet ndaj Operatorit sipas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kontratës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se pajtimit, pa miratimin me shkrim te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këtij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fundit. </w:t>
      </w:r>
    </w:p>
    <w:p w14:paraId="58AD2590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4.2.12 Te njoftoje me shkrim Operatorin, per cdo ndryshim te te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dhënave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tij identifikuese, apo te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dhënave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komunikimit mes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palëve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. Deri ne njoftimin e ndryshimeve te tilla, faturat dhe cdo komunikim/njoftim tjeter do te vijoje kryhet ne pikat e kontaktit te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përcaktuara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ne kontrate. </w:t>
      </w:r>
    </w:p>
    <w:p w14:paraId="0586DB56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4.2.13 Te mos lejoje akses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miturit ne programe pornografike ose programe te tjera dhe ose ne adresa interneti te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papërshtatshme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. </w:t>
      </w:r>
    </w:p>
    <w:p w14:paraId="21991370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4.2.14 Te mbroje dhe te menaxhoje me kujdesin e tij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pjesët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përbashkëta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rrjetit te komunikimeve elektronike te operatorit te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ndërtuara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pronën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pajtimtarit dhe/ose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pronën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përdorim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. Pajtimtari nuk do t’u lejoje akses </w:t>
      </w:r>
      <w:r w:rsidR="00E34F73" w:rsidRPr="00A3681E">
        <w:rPr>
          <w:rFonts w:ascii="Times New Roman" w:hAnsi="Times New Roman" w:cs="Times New Roman"/>
          <w:sz w:val="18"/>
          <w:szCs w:val="18"/>
          <w:lang w:val="sq-AL"/>
        </w:rPr>
        <w:t>palëve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treta ne </w:t>
      </w:r>
      <w:r w:rsidR="00E34F73" w:rsidRPr="00A3681E">
        <w:rPr>
          <w:rFonts w:ascii="Times New Roman" w:hAnsi="Times New Roman" w:cs="Times New Roman"/>
          <w:sz w:val="18"/>
          <w:szCs w:val="18"/>
          <w:lang w:val="sq-AL"/>
        </w:rPr>
        <w:t>këto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pjese te rrjetit, </w:t>
      </w:r>
      <w:r w:rsidR="00E34F73" w:rsidRPr="00A3681E">
        <w:rPr>
          <w:rFonts w:ascii="Times New Roman" w:hAnsi="Times New Roman" w:cs="Times New Roman"/>
          <w:sz w:val="18"/>
          <w:szCs w:val="18"/>
          <w:lang w:val="sq-AL"/>
        </w:rPr>
        <w:t>përveç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se me miratimin e operatorit. </w:t>
      </w:r>
    </w:p>
    <w:p w14:paraId="088B7513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4.2.15 Te ndihmoje operatorin ne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ndërtimin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pjesëve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përbashkëta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dhe te aferta te rrjetit, duke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përfshire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kanalet e lidhjeve te rrjetit te godines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rrjetin e komunikimeve elektronike publike te Operatorit dhe instalimin e rrjetit te komunikimeve te godines. </w:t>
      </w:r>
    </w:p>
    <w:p w14:paraId="69171505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4.2.16 Te paguaje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demet e shkaktuara me dashje (paramendim)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Operatorin qe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janë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direkte (te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drejtpërdrejta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), te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menjëhershme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me veprimet e tyre dhe prishin detyrimet sipas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kësaj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kontrate. Pajtimtari mund te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dështoje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plotësimin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ndonjë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detyrimi te parashikuar ne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ketë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kontrate, ne rastin e nje force madhore. Ne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këto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raste, ai do te njoftohet ne kohe </w:t>
      </w:r>
    </w:p>
    <w:p w14:paraId="358E46B8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nga Operatori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natyren,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forcën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madhore dhe pasojat e mundshme,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plotësimin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detyrimeve te tyre. </w:t>
      </w:r>
    </w:p>
    <w:p w14:paraId="2E3BDBE2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4.2.17 Te ktheje aparatin apo pajisjen e komunikimeve elektronike te marre ne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përdorim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ne kushtet qe i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janë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dhëne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,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përveçse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përdorim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funksional normal, brenda 5 (pese) diteve kalendarike, ne rastet e perfundimit te kontrates nga Operatori. Ne rastin 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përfundimit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kontratës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nga ana e Pajtimtarit, Operatorit i lind e drejta te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kërkojë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kthimin e aparatit apo pajisjeve te komunikimeve elektronike ne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përdorim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ne momentin e paraqitjes se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kërkesës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perfundim Kontrate. </w:t>
      </w:r>
    </w:p>
    <w:p w14:paraId="496F3B2D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4.2.18 Te paguaje te gjitha detyrimet e papaguara, duke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përfshire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faturat e papaguara,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faturën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emetuar nga Operatori deri ne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ditën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ndërprerjes se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kontratës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. </w:t>
      </w:r>
    </w:p>
    <w:p w14:paraId="4B3E1187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</w:p>
    <w:p w14:paraId="27333C44" w14:textId="77777777" w:rsidR="00F70161" w:rsidRPr="00A3681E" w:rsidRDefault="00F70161" w:rsidP="00F70161">
      <w:pPr>
        <w:jc w:val="both"/>
        <w:rPr>
          <w:rFonts w:ascii="Times New Roman" w:hAnsi="Times New Roman" w:cs="Times New Roman"/>
          <w:b/>
          <w:bCs/>
          <w:sz w:val="18"/>
          <w:szCs w:val="18"/>
          <w:u w:val="single"/>
          <w:lang w:val="sq-AL"/>
        </w:rPr>
      </w:pPr>
      <w:r w:rsidRPr="00A3681E">
        <w:rPr>
          <w:rFonts w:ascii="Times New Roman" w:hAnsi="Times New Roman" w:cs="Times New Roman"/>
          <w:b/>
          <w:bCs/>
          <w:sz w:val="18"/>
          <w:szCs w:val="18"/>
          <w:u w:val="single"/>
          <w:lang w:val="sq-AL"/>
        </w:rPr>
        <w:t xml:space="preserve">NENI 5. TE DREJTAT </w:t>
      </w:r>
    </w:p>
    <w:p w14:paraId="739BB678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5.1 OPERATORI KA TE DREJTE: </w:t>
      </w:r>
    </w:p>
    <w:p w14:paraId="37B41B85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5.1.1 T’i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ndërpresë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ofrimin 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Shërbimit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dhe ose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shërbimeve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, pajtimtarit i cili nuk ka zbatuar detyrimet qe rrjedhin nga percaktimet e Nenit 4.2. </w:t>
      </w:r>
    </w:p>
    <w:p w14:paraId="139095F6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5.1.2 Te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ndërpresë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shërbimin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objekt kontrate ne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mënyre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njëanshme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, duke njoftuar te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paktën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24 ore me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përpara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>, per qellime mirembajtje</w:t>
      </w:r>
      <w:r w:rsidRPr="00A3681E">
        <w:rPr>
          <w:sz w:val="18"/>
          <w:szCs w:val="18"/>
          <w:lang w:val="sq-AL"/>
        </w:rPr>
        <w:t xml:space="preserve"> dhe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përmirësimin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shërbimit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.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Kohëzgjatja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nderprerjes te jete jo me shume se 48 ore. </w:t>
      </w:r>
    </w:p>
    <w:p w14:paraId="2CD5AD46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lastRenderedPageBreak/>
        <w:t xml:space="preserve">5.1.3 Te ndryshoje tarifat e ofrimit te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Shërbimit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gjate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vlefshmërisë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kontratës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, sipas kushteve te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përcaktuara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ne piken 4.1. </w:t>
      </w:r>
    </w:p>
    <w:p w14:paraId="1C652508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5.1.4 Te beje ndryshime 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përmirësime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ne rrjetin e tij te telekomunikacioneve sipas nevojave te zgjerimit te rrjetit dhe te teknologjise. </w:t>
      </w:r>
    </w:p>
    <w:p w14:paraId="6F4A6C22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5.1.7 Te mos pezulloje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shërbimet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,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pavarësisht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kërkesës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se pajtimtarit, kur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shërbimet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ofrohen se bashku ose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janë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ngushtësisht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lidhur me njeri-tjetrin. Operatori ne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çdo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rast, mund te vendose ne diskrecion te tij ndryshe. </w:t>
      </w:r>
    </w:p>
    <w:p w14:paraId="15235874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5.10 Te aplikoje dhe zbatoje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kërkesat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pajtimtarit te paraqituar nga ky i fundit me shkrim apo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nëpërmjet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aplikimeve online, sipas kushteve te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kësaj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kontrate dhe anekseve te saj. </w:t>
      </w:r>
    </w:p>
    <w:p w14:paraId="0805169D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5.1.11 Te refuzoje te ekzekutoje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një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kontrate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shërbimesh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,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lidhje ne rrjet ose rikthimin e aksesit te rrjetit te pezulluar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përkohësisht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dhe te ndaloje ofrimin e disa apo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gjithë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shërbimeve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ne raste kur pajtimtari: </w:t>
      </w:r>
    </w:p>
    <w:p w14:paraId="4641288D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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Dështon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siguruar te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dhëna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dhe dokumente sipas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kontratës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ose kur kushtet e nevojshme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ofrimin 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shërbimeve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nuk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janë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plotësuar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,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përfshire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eksesin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dhe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përdorimin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energjisë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elektrike ne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pronën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apo godinen dhe kushte te tjera te ngjashme. </w:t>
      </w:r>
    </w:p>
    <w:p w14:paraId="4CBD86CF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 Ka kaluar afatet ose ka vonuar detyrimet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pagesën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shërbimit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/ve te ofruar nga operatori. </w:t>
      </w:r>
    </w:p>
    <w:p w14:paraId="1DE98805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 Ka perdorur apo ka lejuar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përdorimin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pajisjeve te komunikimeve elektronike ose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shërbimeve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elektronike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qëllime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dhe ne </w:t>
      </w:r>
    </w:p>
    <w:p w14:paraId="2313F2F9" w14:textId="77777777" w:rsidR="00F70161" w:rsidRPr="00A3681E" w:rsidRDefault="008D2C6E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>kundërshtim</w:t>
      </w:r>
      <w:r w:rsidR="00F70161"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me parashikimet e 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>kontratës</w:t>
      </w:r>
      <w:r w:rsidR="00F70161"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dhe legjislacionin ne fuqi. </w:t>
      </w:r>
    </w:p>
    <w:p w14:paraId="4F5CF50D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 Ka hyre apo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është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perpjekur te siguroje akses te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shërbimet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Operatorit ne nje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mënyre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parregullt, te papajtueshme me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kontratën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pajtimit dhe rregulloret perkatese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ofrimin 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shërbimeve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objekt kontrate apo te ndaluara me ligj. </w:t>
      </w:r>
    </w:p>
    <w:p w14:paraId="3C31CF36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5.1.12 Te mos ofroje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shërbimin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sipas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kontratës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se pajtimit, kur pajtimtari ka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ndërmarrë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vete apo ka lejuar pale te treta te paautorizuara te marrin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përsipër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instalimin, modifikimin apo riparimin e pajisjeve dhe/ose te rrjetit. </w:t>
      </w:r>
    </w:p>
    <w:p w14:paraId="5DE71C23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5.1.13 Operatori nuk do te jete i detyruar ndaj pajtimtarit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: </w:t>
      </w:r>
    </w:p>
    <w:p w14:paraId="062F5C89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 Demin qe nuk shkaktohet nga veprimet direkte apo indirekte nga Operatori; </w:t>
      </w:r>
    </w:p>
    <w:p w14:paraId="61FDA3DF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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Mosplotësim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detyrimeve te tij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shkak te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një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force madhore gjate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kohëzgjatjes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se saj; </w:t>
      </w:r>
    </w:p>
    <w:p w14:paraId="5A849360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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Përmbajtjen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informacionit te transmetuat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nëpërmjet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rrjetit; </w:t>
      </w:r>
    </w:p>
    <w:p w14:paraId="2B16C343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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Ndërprerjen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dhe/ose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cilësinë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ulet te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shërbimeve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komunikimeve elektronike kur kjo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është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ne kufij te parametrave teknike dhe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cilësinë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rrjeteve te tjera te komunikimeve elektronike, si dhe demet dhe /ose prishjet ne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këto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rrjete; </w:t>
      </w:r>
    </w:p>
    <w:p w14:paraId="234D9EB5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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Ndërprerjen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dhe/ ose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cilësinë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ulet te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shërbimeve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komunikimeve elektronike kur kjo ndodh per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mungesën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, pezullimin, ose prishjen e parametrave teknike te cilesise te pajisjeve te energjise te godinave dhe/ose banesave; </w:t>
      </w:r>
    </w:p>
    <w:p w14:paraId="73CE5686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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Mungesën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ofrimit te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shërbimeve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ose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cilësinë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dobët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tyre gjate testimeve qe kryhen nga operatori me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qëllimin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inspektuar pajisjet, lidhjet, rrjetet, etj., si edhe testet me 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qellim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përmirësimin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apo efektshmerine 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shërbimit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ofruar,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vetëm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subjekt per pajtimtarin duke e mbajtur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ketë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fundit te informuar paraprakisht. </w:t>
      </w:r>
    </w:p>
    <w:p w14:paraId="4DDA4B8A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5.1.14 Operatori ka te drejte te aplikoje politikat 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përdorimit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drejte te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shërbimeve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dhe/ose produkteve te ofruara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pajtimtarin te cilat ne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çdo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rast do te jene ne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përputhje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me rregulloret dhe dispozitat ligjore dhe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nënligjore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përkatëse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ne fuqi. </w:t>
      </w:r>
    </w:p>
    <w:p w14:paraId="4A90C686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</w:p>
    <w:p w14:paraId="2F1CD0E8" w14:textId="77777777" w:rsidR="00F70161" w:rsidRPr="00A3681E" w:rsidRDefault="00F70161" w:rsidP="00F70161">
      <w:pPr>
        <w:jc w:val="both"/>
        <w:rPr>
          <w:rFonts w:ascii="Times New Roman" w:hAnsi="Times New Roman" w:cs="Times New Roman"/>
          <w:b/>
          <w:bCs/>
          <w:sz w:val="18"/>
          <w:szCs w:val="18"/>
          <w:u w:val="single"/>
          <w:lang w:val="sq-AL"/>
        </w:rPr>
      </w:pPr>
      <w:r w:rsidRPr="00A3681E">
        <w:rPr>
          <w:rFonts w:ascii="Times New Roman" w:hAnsi="Times New Roman" w:cs="Times New Roman"/>
          <w:b/>
          <w:bCs/>
          <w:sz w:val="18"/>
          <w:szCs w:val="18"/>
          <w:u w:val="single"/>
          <w:lang w:val="sq-AL"/>
        </w:rPr>
        <w:t xml:space="preserve">5.2 PAJTIMTARI KA TE DREJTE: </w:t>
      </w:r>
    </w:p>
    <w:p w14:paraId="7F872008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5.2.1 Te perdore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shërbimin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objekt kontrate ne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përputhje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me termat 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kësaj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kontrate. </w:t>
      </w:r>
    </w:p>
    <w:p w14:paraId="7DE4C53E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5.2.2 Te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kërkoje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apo te kryeje me shkrim apo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nëpërmjet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aplikimeve online/aplikacioneve te </w:t>
      </w:r>
      <w:r w:rsidRPr="00A3681E">
        <w:rPr>
          <w:sz w:val="18"/>
          <w:szCs w:val="18"/>
          <w:lang w:val="sq-AL"/>
        </w:rPr>
        <w:t xml:space="preserve">aplikuara nga Operatori ndryshime te tipit te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paketës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,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shpejtësisë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se transmetimit apo te adreses (vendodhjes), apo blerje ofertash promocionale/ paketash shtese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cilat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palët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bien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dakord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. </w:t>
      </w:r>
    </w:p>
    <w:p w14:paraId="4C6FE2EB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5.2.3 Te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kërkoje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me shkrim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përfundimin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kontratës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mënyre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njëanshme, por duke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përmbushur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kushtet e kontratës. </w:t>
      </w:r>
    </w:p>
    <w:p w14:paraId="7B6133E6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5.2.4 Te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përcaktoje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shërbimet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fillestare dhe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shërbimet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shtese qe do te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përdore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sipas Aneksit te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kontratës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. </w:t>
      </w:r>
    </w:p>
    <w:p w14:paraId="5B10F949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5.2.5 Te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kërkoje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rilidhjen 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Kontratës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se Pajtimit, pas shlyerjes se te gjitha detyrimeve te prapambetura. </w:t>
      </w:r>
    </w:p>
    <w:p w14:paraId="353853BD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5.2.6 Te pezulloje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përdorimin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shërbimeve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pas paraqitjes se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kërkesës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me shkrim ndaj Operatorit, jo me vone se 10 dite kalendarike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përpara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datës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se pezullimit. </w:t>
      </w:r>
    </w:p>
    <w:p w14:paraId="4CF15AEB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5.2.7 Ne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çdo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rast, pezullimi i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shërbimit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nuk mund te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kërkohet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me shume se dy here brenda 12 muajve dhe ne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çdo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rast koha totale e pezullimit nuk mund te jete me e gjate se 3 muaj. </w:t>
      </w:r>
    </w:p>
    <w:p w14:paraId="6239BA5E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5.2.8 Periudha e pezullimit ne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çdo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rast do t’i shtohet afatit te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kontratës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apo produktit te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përfituar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nga pajtimtari.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Shërbimet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pezulluara do te riaktivizohen automatikisht me mbarimin e </w:t>
      </w:r>
      <w:r w:rsidR="00BE5232" w:rsidRPr="00A3681E">
        <w:rPr>
          <w:rFonts w:ascii="Times New Roman" w:hAnsi="Times New Roman" w:cs="Times New Roman"/>
          <w:sz w:val="18"/>
          <w:szCs w:val="18"/>
          <w:lang w:val="sq-AL"/>
        </w:rPr>
        <w:t>periudhës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se specifikuar ne </w:t>
      </w:r>
      <w:r w:rsidR="00BE5232" w:rsidRPr="00A3681E">
        <w:rPr>
          <w:rFonts w:ascii="Times New Roman" w:hAnsi="Times New Roman" w:cs="Times New Roman"/>
          <w:sz w:val="18"/>
          <w:szCs w:val="18"/>
          <w:lang w:val="sq-AL"/>
        </w:rPr>
        <w:t>kërkesën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pajtimtarit. Tarifa e pezullimit do te </w:t>
      </w:r>
      <w:r w:rsidR="00BE5232" w:rsidRPr="00A3681E">
        <w:rPr>
          <w:rFonts w:ascii="Times New Roman" w:hAnsi="Times New Roman" w:cs="Times New Roman"/>
          <w:sz w:val="18"/>
          <w:szCs w:val="18"/>
          <w:lang w:val="sq-AL"/>
        </w:rPr>
        <w:t>përcaktohet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sipas </w:t>
      </w:r>
      <w:r w:rsidR="00BE5232" w:rsidRPr="00A3681E">
        <w:rPr>
          <w:rFonts w:ascii="Times New Roman" w:hAnsi="Times New Roman" w:cs="Times New Roman"/>
          <w:sz w:val="18"/>
          <w:szCs w:val="18"/>
          <w:lang w:val="sq-AL"/>
        </w:rPr>
        <w:t>listës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se çmimeve ne fuqi. </w:t>
      </w:r>
      <w:r w:rsidR="00BE5232" w:rsidRPr="00A3681E">
        <w:rPr>
          <w:rFonts w:ascii="Times New Roman" w:hAnsi="Times New Roman" w:cs="Times New Roman"/>
          <w:sz w:val="18"/>
          <w:szCs w:val="18"/>
          <w:lang w:val="sq-AL"/>
        </w:rPr>
        <w:t>shërbimit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>/</w:t>
      </w:r>
      <w:r w:rsidR="00BE5232" w:rsidRPr="00A3681E">
        <w:rPr>
          <w:rFonts w:ascii="Times New Roman" w:hAnsi="Times New Roman" w:cs="Times New Roman"/>
          <w:sz w:val="18"/>
          <w:szCs w:val="18"/>
          <w:lang w:val="sq-AL"/>
        </w:rPr>
        <w:t>shërbimeve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. </w:t>
      </w:r>
    </w:p>
    <w:p w14:paraId="5BAF8F8C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5.2.9 Te mos paguaje </w:t>
      </w:r>
      <w:r w:rsidR="00BE5232" w:rsidRPr="00A3681E">
        <w:rPr>
          <w:rFonts w:ascii="Times New Roman" w:hAnsi="Times New Roman" w:cs="Times New Roman"/>
          <w:sz w:val="18"/>
          <w:szCs w:val="18"/>
          <w:lang w:val="sq-AL"/>
        </w:rPr>
        <w:t>ndonjë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tarife gjate </w:t>
      </w:r>
      <w:r w:rsidR="00BE5232" w:rsidRPr="00A3681E">
        <w:rPr>
          <w:rFonts w:ascii="Times New Roman" w:hAnsi="Times New Roman" w:cs="Times New Roman"/>
          <w:sz w:val="18"/>
          <w:szCs w:val="18"/>
          <w:lang w:val="sq-AL"/>
        </w:rPr>
        <w:t>periudhës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se pezullimit te </w:t>
      </w:r>
      <w:r w:rsidR="00BE5232" w:rsidRPr="00A3681E">
        <w:rPr>
          <w:rFonts w:ascii="Times New Roman" w:hAnsi="Times New Roman" w:cs="Times New Roman"/>
          <w:sz w:val="18"/>
          <w:szCs w:val="18"/>
          <w:lang w:val="sq-AL"/>
        </w:rPr>
        <w:t>shërbimit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, </w:t>
      </w:r>
      <w:r w:rsidR="00BE5232" w:rsidRPr="00A3681E">
        <w:rPr>
          <w:rFonts w:ascii="Times New Roman" w:hAnsi="Times New Roman" w:cs="Times New Roman"/>
          <w:sz w:val="18"/>
          <w:szCs w:val="18"/>
          <w:lang w:val="sq-AL"/>
        </w:rPr>
        <w:t>përveç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asaj te pezullimit te </w:t>
      </w:r>
      <w:r w:rsidR="00BE5232" w:rsidRPr="00A3681E">
        <w:rPr>
          <w:rFonts w:ascii="Times New Roman" w:hAnsi="Times New Roman" w:cs="Times New Roman"/>
          <w:sz w:val="18"/>
          <w:szCs w:val="18"/>
          <w:lang w:val="sq-AL"/>
        </w:rPr>
        <w:t>shërbimit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, e cila </w:t>
      </w:r>
      <w:r w:rsidR="00BE5232" w:rsidRPr="00A3681E">
        <w:rPr>
          <w:rFonts w:ascii="Times New Roman" w:hAnsi="Times New Roman" w:cs="Times New Roman"/>
          <w:sz w:val="18"/>
          <w:szCs w:val="18"/>
          <w:lang w:val="sq-AL"/>
        </w:rPr>
        <w:t>është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pagueshme ne momentin e paraqitjes se </w:t>
      </w:r>
      <w:r w:rsidR="00BE5232" w:rsidRPr="00A3681E">
        <w:rPr>
          <w:rFonts w:ascii="Times New Roman" w:hAnsi="Times New Roman" w:cs="Times New Roman"/>
          <w:sz w:val="18"/>
          <w:szCs w:val="18"/>
          <w:lang w:val="sq-AL"/>
        </w:rPr>
        <w:t>kërkesës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BE5232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pezullim </w:t>
      </w:r>
      <w:r w:rsidR="00BE5232" w:rsidRPr="00A3681E">
        <w:rPr>
          <w:rFonts w:ascii="Times New Roman" w:hAnsi="Times New Roman" w:cs="Times New Roman"/>
          <w:sz w:val="18"/>
          <w:szCs w:val="18"/>
          <w:lang w:val="sq-AL"/>
        </w:rPr>
        <w:t>shërbimi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. </w:t>
      </w:r>
    </w:p>
    <w:p w14:paraId="7922E12C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5.2.10 Ne rastin e </w:t>
      </w:r>
      <w:r w:rsidR="00BE5232" w:rsidRPr="00A3681E">
        <w:rPr>
          <w:rFonts w:ascii="Times New Roman" w:hAnsi="Times New Roman" w:cs="Times New Roman"/>
          <w:sz w:val="18"/>
          <w:szCs w:val="18"/>
          <w:lang w:val="sq-AL"/>
        </w:rPr>
        <w:t>shërbimeve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qe ofrohen se bashku apo </w:t>
      </w:r>
      <w:r w:rsidR="00BE5232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shkak te </w:t>
      </w:r>
      <w:r w:rsidR="00BE5232" w:rsidRPr="00A3681E">
        <w:rPr>
          <w:rFonts w:ascii="Times New Roman" w:hAnsi="Times New Roman" w:cs="Times New Roman"/>
          <w:sz w:val="18"/>
          <w:szCs w:val="18"/>
          <w:lang w:val="sq-AL"/>
        </w:rPr>
        <w:t>natyrës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se tyre </w:t>
      </w:r>
      <w:r w:rsidR="00BE5232" w:rsidRPr="00A3681E">
        <w:rPr>
          <w:rFonts w:ascii="Times New Roman" w:hAnsi="Times New Roman" w:cs="Times New Roman"/>
          <w:sz w:val="18"/>
          <w:szCs w:val="18"/>
          <w:lang w:val="sq-AL"/>
        </w:rPr>
        <w:t>janë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BE5232" w:rsidRPr="00A3681E">
        <w:rPr>
          <w:rFonts w:ascii="Times New Roman" w:hAnsi="Times New Roman" w:cs="Times New Roman"/>
          <w:sz w:val="18"/>
          <w:szCs w:val="18"/>
          <w:lang w:val="sq-AL"/>
        </w:rPr>
        <w:t>ngushtësisht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lidhura me </w:t>
      </w:r>
      <w:r w:rsidR="00BE5232" w:rsidRPr="00A3681E">
        <w:rPr>
          <w:rFonts w:ascii="Times New Roman" w:hAnsi="Times New Roman" w:cs="Times New Roman"/>
          <w:sz w:val="18"/>
          <w:szCs w:val="18"/>
          <w:lang w:val="sq-AL"/>
        </w:rPr>
        <w:t>njëra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BE5232" w:rsidRPr="00A3681E">
        <w:rPr>
          <w:rFonts w:ascii="Times New Roman" w:hAnsi="Times New Roman" w:cs="Times New Roman"/>
          <w:sz w:val="18"/>
          <w:szCs w:val="18"/>
          <w:lang w:val="sq-AL"/>
        </w:rPr>
        <w:t>tjetrën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, pezullimi i </w:t>
      </w:r>
      <w:r w:rsidR="00F73C2B" w:rsidRPr="00A3681E">
        <w:rPr>
          <w:rFonts w:ascii="Times New Roman" w:hAnsi="Times New Roman" w:cs="Times New Roman"/>
          <w:sz w:val="18"/>
          <w:szCs w:val="18"/>
          <w:lang w:val="sq-AL"/>
        </w:rPr>
        <w:t>shërbimit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nuk do te ofrohet </w:t>
      </w:r>
      <w:r w:rsidR="00F73C2B" w:rsidRPr="00A3681E">
        <w:rPr>
          <w:rFonts w:ascii="Times New Roman" w:hAnsi="Times New Roman" w:cs="Times New Roman"/>
          <w:sz w:val="18"/>
          <w:szCs w:val="18"/>
          <w:lang w:val="sq-AL"/>
        </w:rPr>
        <w:t>vetëm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F73C2B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F73C2B" w:rsidRPr="00A3681E">
        <w:rPr>
          <w:rFonts w:ascii="Times New Roman" w:hAnsi="Times New Roman" w:cs="Times New Roman"/>
          <w:sz w:val="18"/>
          <w:szCs w:val="18"/>
          <w:lang w:val="sq-AL"/>
        </w:rPr>
        <w:t>shërbimet me 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te. Operatori ne çdo rast mund te vendose ne diskrecionin e tij ndryshe. </w:t>
      </w:r>
    </w:p>
    <w:p w14:paraId="4A2543BA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5.2.11 Te revokoje ne </w:t>
      </w:r>
      <w:r w:rsidR="00BE5232" w:rsidRPr="00A3681E">
        <w:rPr>
          <w:rFonts w:ascii="Times New Roman" w:hAnsi="Times New Roman" w:cs="Times New Roman"/>
          <w:sz w:val="18"/>
          <w:szCs w:val="18"/>
          <w:lang w:val="sq-AL"/>
        </w:rPr>
        <w:t>çdo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kohe </w:t>
      </w:r>
      <w:r w:rsidR="00BE5232" w:rsidRPr="00A3681E">
        <w:rPr>
          <w:rFonts w:ascii="Times New Roman" w:hAnsi="Times New Roman" w:cs="Times New Roman"/>
          <w:sz w:val="18"/>
          <w:szCs w:val="18"/>
          <w:lang w:val="sq-AL"/>
        </w:rPr>
        <w:t>pëlqimet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paraprake te </w:t>
      </w:r>
      <w:r w:rsidR="00BE5232" w:rsidRPr="00A3681E">
        <w:rPr>
          <w:rFonts w:ascii="Times New Roman" w:hAnsi="Times New Roman" w:cs="Times New Roman"/>
          <w:sz w:val="18"/>
          <w:szCs w:val="18"/>
          <w:lang w:val="sq-AL"/>
        </w:rPr>
        <w:t>dhëna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prej tij me paraqitjen e </w:t>
      </w:r>
      <w:r w:rsidR="00BE5232" w:rsidRPr="00A3681E">
        <w:rPr>
          <w:rFonts w:ascii="Times New Roman" w:hAnsi="Times New Roman" w:cs="Times New Roman"/>
          <w:sz w:val="18"/>
          <w:szCs w:val="18"/>
          <w:lang w:val="sq-AL"/>
        </w:rPr>
        <w:t>kërkesës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ne </w:t>
      </w:r>
      <w:r w:rsidR="00BE5232" w:rsidRPr="00A3681E">
        <w:rPr>
          <w:rFonts w:ascii="Times New Roman" w:hAnsi="Times New Roman" w:cs="Times New Roman"/>
          <w:sz w:val="18"/>
          <w:szCs w:val="18"/>
          <w:lang w:val="sq-AL"/>
        </w:rPr>
        <w:t>një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nga format e parashikuara ne </w:t>
      </w:r>
      <w:r w:rsidR="00BE5232" w:rsidRPr="00A3681E">
        <w:rPr>
          <w:rFonts w:ascii="Times New Roman" w:hAnsi="Times New Roman" w:cs="Times New Roman"/>
          <w:sz w:val="18"/>
          <w:szCs w:val="18"/>
          <w:lang w:val="sq-AL"/>
        </w:rPr>
        <w:t>ketë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kontrate. </w:t>
      </w:r>
    </w:p>
    <w:p w14:paraId="12A42265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5.2.12 Te marre pa pagese fature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shërbimet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, si edhe te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ketë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akses ne informacionin online te faturave mujore. Fatura e detajuar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përmban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paktën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informacion lidhur me: numrat dhe llojet 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shërbimeve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periudhës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raportuese; shumen totale sipas llojeve te sherbimeve; shumen totale te fatures; taksat e aplikuara; shumen e zbritjeve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pajtimtarin; shumen totale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përkatëse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; periudhen 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pagesës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;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mënyrat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mundshme te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pagesës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, kredencialet e operatorit dhe personat e kontaktit dhe i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mundësohet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pajtimtarit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vetëm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me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kërkese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këtij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fundit pa pagese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periudhen paraardhese. </w:t>
      </w:r>
    </w:p>
    <w:p w14:paraId="3DC83EC7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lastRenderedPageBreak/>
        <w:t xml:space="preserve">5.2.13 Ne rastet kur operatori, nuk ekzekuton brenda afateve te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përcaktuara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ketë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Lidhje,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kërkesën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pajtimtarit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ndërprerjen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njëanshme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kontratës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, kontrata nuk do te konsiderohet e nderprere dhe pajtimtari do te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gëzoje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gjitha te drejtat dhe detyrimet e parashikuara ne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ketë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Lidhje. </w:t>
      </w:r>
    </w:p>
    <w:p w14:paraId="461D3A13" w14:textId="77777777" w:rsidR="00F70161" w:rsidRPr="00A3681E" w:rsidRDefault="00F70161" w:rsidP="00F70161">
      <w:pPr>
        <w:jc w:val="both"/>
        <w:rPr>
          <w:rFonts w:ascii="Times New Roman" w:hAnsi="Times New Roman" w:cs="Times New Roman"/>
          <w:b/>
          <w:bCs/>
          <w:sz w:val="18"/>
          <w:szCs w:val="18"/>
          <w:u w:val="single"/>
          <w:lang w:val="sq-AL"/>
        </w:rPr>
      </w:pPr>
      <w:r w:rsidRPr="00A3681E">
        <w:rPr>
          <w:rFonts w:ascii="Times New Roman" w:hAnsi="Times New Roman" w:cs="Times New Roman"/>
          <w:b/>
          <w:bCs/>
          <w:sz w:val="18"/>
          <w:szCs w:val="18"/>
          <w:u w:val="single"/>
          <w:lang w:val="sq-AL"/>
        </w:rPr>
        <w:t xml:space="preserve">NENI 6 FATURIMI </w:t>
      </w:r>
    </w:p>
    <w:p w14:paraId="6A49C650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6.1 Faturimi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Pajtimtarin do te jete me baze mujore dhe do te kryhet sipas </w:t>
      </w:r>
      <w:r w:rsidR="00BE5232" w:rsidRPr="00A3681E">
        <w:rPr>
          <w:rFonts w:ascii="Times New Roman" w:hAnsi="Times New Roman" w:cs="Times New Roman"/>
          <w:sz w:val="18"/>
          <w:szCs w:val="18"/>
          <w:lang w:val="sq-AL"/>
        </w:rPr>
        <w:t>përcaktimeve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8D2C6E" w:rsidRPr="00A3681E">
        <w:rPr>
          <w:rFonts w:ascii="Times New Roman" w:hAnsi="Times New Roman" w:cs="Times New Roman"/>
          <w:sz w:val="18"/>
          <w:szCs w:val="18"/>
          <w:lang w:val="sq-AL"/>
        </w:rPr>
        <w:t>kësaj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kontrate dhe anekseve te saj. </w:t>
      </w:r>
    </w:p>
    <w:p w14:paraId="2B49DBFB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6.2 Fatura i </w:t>
      </w:r>
      <w:r w:rsidR="00BE5232" w:rsidRPr="00A3681E">
        <w:rPr>
          <w:rFonts w:ascii="Times New Roman" w:hAnsi="Times New Roman" w:cs="Times New Roman"/>
          <w:sz w:val="18"/>
          <w:szCs w:val="18"/>
          <w:lang w:val="sq-AL"/>
        </w:rPr>
        <w:t>dorëzohet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Pajtimtarit ne </w:t>
      </w:r>
      <w:r w:rsidR="00BE5232" w:rsidRPr="00A3681E">
        <w:rPr>
          <w:rFonts w:ascii="Times New Roman" w:hAnsi="Times New Roman" w:cs="Times New Roman"/>
          <w:sz w:val="18"/>
          <w:szCs w:val="18"/>
          <w:lang w:val="sq-AL"/>
        </w:rPr>
        <w:t>mënyrën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dhe </w:t>
      </w:r>
      <w:r w:rsidR="00BE5232" w:rsidRPr="00A3681E">
        <w:rPr>
          <w:rFonts w:ascii="Times New Roman" w:hAnsi="Times New Roman" w:cs="Times New Roman"/>
          <w:sz w:val="18"/>
          <w:szCs w:val="18"/>
          <w:lang w:val="sq-AL"/>
        </w:rPr>
        <w:t>formën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</w:t>
      </w:r>
      <w:r w:rsidR="00BE5232" w:rsidRPr="00A3681E">
        <w:rPr>
          <w:rFonts w:ascii="Times New Roman" w:hAnsi="Times New Roman" w:cs="Times New Roman"/>
          <w:sz w:val="18"/>
          <w:szCs w:val="18"/>
          <w:lang w:val="sq-AL"/>
        </w:rPr>
        <w:t>kërkuar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nga pajtimtari, jo me vone se pesembedhjete dite kalendarike </w:t>
      </w:r>
      <w:r w:rsidR="00BE5232" w:rsidRPr="00A3681E">
        <w:rPr>
          <w:rFonts w:ascii="Times New Roman" w:hAnsi="Times New Roman" w:cs="Times New Roman"/>
          <w:sz w:val="18"/>
          <w:szCs w:val="18"/>
          <w:lang w:val="sq-AL"/>
        </w:rPr>
        <w:t>përpara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afatit te </w:t>
      </w:r>
      <w:r w:rsidR="00BE5232" w:rsidRPr="00A3681E">
        <w:rPr>
          <w:rFonts w:ascii="Times New Roman" w:hAnsi="Times New Roman" w:cs="Times New Roman"/>
          <w:sz w:val="18"/>
          <w:szCs w:val="18"/>
          <w:lang w:val="sq-AL"/>
        </w:rPr>
        <w:t>pagesës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se saj. </w:t>
      </w:r>
      <w:r w:rsidR="00BE5232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BE5232" w:rsidRPr="00A3681E">
        <w:rPr>
          <w:rFonts w:ascii="Times New Roman" w:hAnsi="Times New Roman" w:cs="Times New Roman"/>
          <w:sz w:val="18"/>
          <w:szCs w:val="18"/>
          <w:lang w:val="sq-AL"/>
        </w:rPr>
        <w:t>kategorinë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jo individ, fatura do ti komunikohet Pajtimtarit ne </w:t>
      </w:r>
      <w:r w:rsidR="00BE5232" w:rsidRPr="00A3681E">
        <w:rPr>
          <w:rFonts w:ascii="Times New Roman" w:hAnsi="Times New Roman" w:cs="Times New Roman"/>
          <w:sz w:val="18"/>
          <w:szCs w:val="18"/>
          <w:lang w:val="sq-AL"/>
        </w:rPr>
        <w:t>përputhje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me parashikimet ligjore ne fuqi dhe </w:t>
      </w:r>
      <w:r w:rsidR="00BE5232" w:rsidRPr="00A3681E">
        <w:rPr>
          <w:rFonts w:ascii="Times New Roman" w:hAnsi="Times New Roman" w:cs="Times New Roman"/>
          <w:sz w:val="18"/>
          <w:szCs w:val="18"/>
          <w:lang w:val="sq-AL"/>
        </w:rPr>
        <w:t>përcaktimeve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specifike mbi fiskalizimin. </w:t>
      </w:r>
    </w:p>
    <w:p w14:paraId="4B88FBC2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6.3 Pajtimtari do t’i paguaje operatorit nje çmim, </w:t>
      </w:r>
      <w:r w:rsidR="00F73C2B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F73C2B" w:rsidRPr="00A3681E">
        <w:rPr>
          <w:rFonts w:ascii="Times New Roman" w:hAnsi="Times New Roman" w:cs="Times New Roman"/>
          <w:sz w:val="18"/>
          <w:szCs w:val="18"/>
          <w:lang w:val="sq-AL"/>
        </w:rPr>
        <w:t>shërbimet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ofruara, respektivisht: </w:t>
      </w:r>
    </w:p>
    <w:p w14:paraId="612F1791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6.3.1 Çmimin fillestar </w:t>
      </w:r>
      <w:r w:rsidR="00F73C2B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akses ne rrjet dhe/ose aktivizimin e </w:t>
      </w:r>
      <w:r w:rsidR="00BE5232" w:rsidRPr="00A3681E">
        <w:rPr>
          <w:rFonts w:ascii="Times New Roman" w:hAnsi="Times New Roman" w:cs="Times New Roman"/>
          <w:sz w:val="18"/>
          <w:szCs w:val="18"/>
          <w:lang w:val="sq-AL"/>
        </w:rPr>
        <w:t>shërbimit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(kur aplikohen) </w:t>
      </w:r>
      <w:r w:rsidR="00BE5232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cilin </w:t>
      </w:r>
      <w:r w:rsidR="00BE5232" w:rsidRPr="00A3681E">
        <w:rPr>
          <w:rFonts w:ascii="Times New Roman" w:hAnsi="Times New Roman" w:cs="Times New Roman"/>
          <w:sz w:val="18"/>
          <w:szCs w:val="18"/>
          <w:lang w:val="sq-AL"/>
        </w:rPr>
        <w:t>është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lidhur Kontrata e Pajtimit. Çmimi do te paguhet brenda afatit sipas kontrates dhe nuk </w:t>
      </w:r>
      <w:r w:rsidR="00F73C2B" w:rsidRPr="00A3681E">
        <w:rPr>
          <w:rFonts w:ascii="Times New Roman" w:hAnsi="Times New Roman" w:cs="Times New Roman"/>
          <w:sz w:val="18"/>
          <w:szCs w:val="18"/>
          <w:lang w:val="sq-AL"/>
        </w:rPr>
        <w:t>është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subjekt i kompesimit me </w:t>
      </w:r>
      <w:r w:rsidR="00BE5232" w:rsidRPr="00A3681E">
        <w:rPr>
          <w:rFonts w:ascii="Times New Roman" w:hAnsi="Times New Roman" w:cs="Times New Roman"/>
          <w:sz w:val="18"/>
          <w:szCs w:val="18"/>
          <w:lang w:val="sq-AL"/>
        </w:rPr>
        <w:t>përfundimin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</w:t>
      </w:r>
      <w:r w:rsidR="00BE5232" w:rsidRPr="00A3681E">
        <w:rPr>
          <w:rFonts w:ascii="Times New Roman" w:hAnsi="Times New Roman" w:cs="Times New Roman"/>
          <w:sz w:val="18"/>
          <w:szCs w:val="18"/>
          <w:lang w:val="sq-AL"/>
        </w:rPr>
        <w:t>kontratës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. </w:t>
      </w:r>
    </w:p>
    <w:p w14:paraId="66A80A90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6.3.2 </w:t>
      </w:r>
      <w:r w:rsidR="00BE5232" w:rsidRPr="00A3681E">
        <w:rPr>
          <w:rFonts w:ascii="Times New Roman" w:hAnsi="Times New Roman" w:cs="Times New Roman"/>
          <w:sz w:val="18"/>
          <w:szCs w:val="18"/>
          <w:lang w:val="sq-AL"/>
        </w:rPr>
        <w:t>Vlerën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</w:t>
      </w:r>
      <w:r w:rsidR="00BE5232" w:rsidRPr="00A3681E">
        <w:rPr>
          <w:rFonts w:ascii="Times New Roman" w:hAnsi="Times New Roman" w:cs="Times New Roman"/>
          <w:sz w:val="18"/>
          <w:szCs w:val="18"/>
          <w:lang w:val="sq-AL"/>
        </w:rPr>
        <w:t>gjithë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BE5232" w:rsidRPr="00A3681E">
        <w:rPr>
          <w:rFonts w:ascii="Times New Roman" w:hAnsi="Times New Roman" w:cs="Times New Roman"/>
          <w:sz w:val="18"/>
          <w:szCs w:val="18"/>
          <w:lang w:val="sq-AL"/>
        </w:rPr>
        <w:t>shërbimeve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</w:t>
      </w:r>
      <w:r w:rsidR="00BE5232" w:rsidRPr="00A3681E">
        <w:rPr>
          <w:rFonts w:ascii="Times New Roman" w:hAnsi="Times New Roman" w:cs="Times New Roman"/>
          <w:sz w:val="18"/>
          <w:szCs w:val="18"/>
          <w:lang w:val="sq-AL"/>
        </w:rPr>
        <w:t>përdorura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gjate </w:t>
      </w:r>
      <w:r w:rsidR="00BE5232" w:rsidRPr="00A3681E">
        <w:rPr>
          <w:rFonts w:ascii="Times New Roman" w:hAnsi="Times New Roman" w:cs="Times New Roman"/>
          <w:sz w:val="18"/>
          <w:szCs w:val="18"/>
          <w:lang w:val="sq-AL"/>
        </w:rPr>
        <w:t>periudhës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se faturuar. Periudha e faturimit zgjat nga dita e pare deri te dita e fundit e muajit kalendarik. </w:t>
      </w:r>
    </w:p>
    <w:p w14:paraId="57AA1DF0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6.3.3 </w:t>
      </w:r>
      <w:r w:rsidR="007A45AB" w:rsidRPr="00A3681E">
        <w:rPr>
          <w:rFonts w:ascii="Times New Roman" w:hAnsi="Times New Roman" w:cs="Times New Roman"/>
          <w:sz w:val="18"/>
          <w:szCs w:val="18"/>
          <w:lang w:val="sq-AL"/>
        </w:rPr>
        <w:t>Tarifën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pajtimit mujor, e cila i takon </w:t>
      </w:r>
      <w:r w:rsidR="007A45AB" w:rsidRPr="00A3681E">
        <w:rPr>
          <w:rFonts w:ascii="Times New Roman" w:hAnsi="Times New Roman" w:cs="Times New Roman"/>
          <w:sz w:val="18"/>
          <w:szCs w:val="18"/>
          <w:lang w:val="sq-AL"/>
        </w:rPr>
        <w:t>plotësimit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aksesit </w:t>
      </w:r>
      <w:r w:rsidR="007A45AB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7A45AB" w:rsidRPr="00A3681E">
        <w:rPr>
          <w:rFonts w:ascii="Times New Roman" w:hAnsi="Times New Roman" w:cs="Times New Roman"/>
          <w:sz w:val="18"/>
          <w:szCs w:val="18"/>
          <w:lang w:val="sq-AL"/>
        </w:rPr>
        <w:t>shërbimet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specifikuara </w:t>
      </w:r>
      <w:r w:rsidR="007A45AB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cilat </w:t>
      </w:r>
      <w:r w:rsidR="007A45AB" w:rsidRPr="00A3681E">
        <w:rPr>
          <w:rFonts w:ascii="Times New Roman" w:hAnsi="Times New Roman" w:cs="Times New Roman"/>
          <w:sz w:val="18"/>
          <w:szCs w:val="18"/>
          <w:lang w:val="sq-AL"/>
        </w:rPr>
        <w:t>një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kontrate </w:t>
      </w:r>
      <w:r w:rsidR="007A45AB" w:rsidRPr="00A3681E">
        <w:rPr>
          <w:rFonts w:ascii="Times New Roman" w:hAnsi="Times New Roman" w:cs="Times New Roman"/>
          <w:sz w:val="18"/>
          <w:szCs w:val="18"/>
          <w:lang w:val="sq-AL"/>
        </w:rPr>
        <w:t>është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lidhur. </w:t>
      </w:r>
    </w:p>
    <w:p w14:paraId="344B620B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6.3.4 Çmimin </w:t>
      </w:r>
      <w:r w:rsidR="007A45AB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pajisjen fundore kur blihet nga operatori ose </w:t>
      </w:r>
      <w:r w:rsidR="007A45AB" w:rsidRPr="00A3681E">
        <w:rPr>
          <w:rFonts w:ascii="Times New Roman" w:hAnsi="Times New Roman" w:cs="Times New Roman"/>
          <w:sz w:val="18"/>
          <w:szCs w:val="18"/>
          <w:lang w:val="sq-AL"/>
        </w:rPr>
        <w:t>qiranë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7A45AB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BA4AD8" w:rsidRPr="00A3681E">
        <w:rPr>
          <w:rFonts w:ascii="Times New Roman" w:hAnsi="Times New Roman" w:cs="Times New Roman"/>
          <w:sz w:val="18"/>
          <w:szCs w:val="18"/>
          <w:lang w:val="sq-AL"/>
        </w:rPr>
        <w:t>përdorimin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pajisjes fundore (kur aplikohen). </w:t>
      </w:r>
    </w:p>
    <w:p w14:paraId="4AFD2260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6.3.5 </w:t>
      </w:r>
      <w:r w:rsidR="00BA4AD8" w:rsidRPr="00A3681E">
        <w:rPr>
          <w:rFonts w:ascii="Times New Roman" w:hAnsi="Times New Roman" w:cs="Times New Roman"/>
          <w:sz w:val="18"/>
          <w:szCs w:val="18"/>
          <w:lang w:val="sq-AL"/>
        </w:rPr>
        <w:t>Tarifën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BA4AD8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asistence teknike ne </w:t>
      </w:r>
      <w:r w:rsidR="007A45AB" w:rsidRPr="00A3681E">
        <w:rPr>
          <w:rFonts w:ascii="Times New Roman" w:hAnsi="Times New Roman" w:cs="Times New Roman"/>
          <w:sz w:val="18"/>
          <w:szCs w:val="18"/>
          <w:lang w:val="sq-AL"/>
        </w:rPr>
        <w:t>përdorimin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</w:t>
      </w:r>
      <w:r w:rsidR="00BA4AD8" w:rsidRPr="00A3681E">
        <w:rPr>
          <w:rFonts w:ascii="Times New Roman" w:hAnsi="Times New Roman" w:cs="Times New Roman"/>
          <w:sz w:val="18"/>
          <w:szCs w:val="18"/>
          <w:lang w:val="sq-AL"/>
        </w:rPr>
        <w:t>shërbimeve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, </w:t>
      </w:r>
      <w:r w:rsidR="00BA4AD8" w:rsidRPr="00A3681E">
        <w:rPr>
          <w:rFonts w:ascii="Times New Roman" w:hAnsi="Times New Roman" w:cs="Times New Roman"/>
          <w:sz w:val="18"/>
          <w:szCs w:val="18"/>
          <w:lang w:val="sq-AL"/>
        </w:rPr>
        <w:t>përfshire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instalimin, </w:t>
      </w:r>
      <w:r w:rsidR="007A45AB" w:rsidRPr="00A3681E">
        <w:rPr>
          <w:rFonts w:ascii="Times New Roman" w:hAnsi="Times New Roman" w:cs="Times New Roman"/>
          <w:sz w:val="18"/>
          <w:szCs w:val="18"/>
          <w:lang w:val="sq-AL"/>
        </w:rPr>
        <w:t>mirëmbajtjen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dhe riparimin e pajisjeve te komunikimeve elektronike te ofruara (kur aplikohen). </w:t>
      </w:r>
    </w:p>
    <w:p w14:paraId="6C1CA9AB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6.3.6 Pagesa </w:t>
      </w:r>
      <w:r w:rsidR="007A45AB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tjera </w:t>
      </w:r>
      <w:r w:rsidR="007A45AB" w:rsidRPr="00A3681E">
        <w:rPr>
          <w:rFonts w:ascii="Times New Roman" w:hAnsi="Times New Roman" w:cs="Times New Roman"/>
          <w:sz w:val="18"/>
          <w:szCs w:val="18"/>
          <w:lang w:val="sq-AL"/>
        </w:rPr>
        <w:t>shërbime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specifikuara ne </w:t>
      </w:r>
      <w:r w:rsidR="007A45AB" w:rsidRPr="00A3681E">
        <w:rPr>
          <w:rFonts w:ascii="Times New Roman" w:hAnsi="Times New Roman" w:cs="Times New Roman"/>
          <w:sz w:val="18"/>
          <w:szCs w:val="18"/>
          <w:lang w:val="sq-AL"/>
        </w:rPr>
        <w:t>listën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çmimeve te operatorit (kur aplikohen). </w:t>
      </w:r>
    </w:p>
    <w:p w14:paraId="22A5FB6F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6.4 Faturimi </w:t>
      </w:r>
      <w:r w:rsidR="007A45AB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7A45AB" w:rsidRPr="00A3681E">
        <w:rPr>
          <w:rFonts w:ascii="Times New Roman" w:hAnsi="Times New Roman" w:cs="Times New Roman"/>
          <w:sz w:val="18"/>
          <w:szCs w:val="18"/>
          <w:lang w:val="sq-AL"/>
        </w:rPr>
        <w:t>mbi pagesën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ne rastin e parapagimit do te behet ne </w:t>
      </w:r>
      <w:r w:rsidR="007A45AB" w:rsidRPr="00A3681E">
        <w:rPr>
          <w:rFonts w:ascii="Times New Roman" w:hAnsi="Times New Roman" w:cs="Times New Roman"/>
          <w:sz w:val="18"/>
          <w:szCs w:val="18"/>
          <w:lang w:val="sq-AL"/>
        </w:rPr>
        <w:t>faturën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muajit </w:t>
      </w:r>
      <w:r w:rsidR="007A45AB" w:rsidRPr="00A3681E">
        <w:rPr>
          <w:rFonts w:ascii="Times New Roman" w:hAnsi="Times New Roman" w:cs="Times New Roman"/>
          <w:sz w:val="18"/>
          <w:szCs w:val="18"/>
          <w:lang w:val="sq-AL"/>
        </w:rPr>
        <w:t>pasardhës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. </w:t>
      </w:r>
    </w:p>
    <w:p w14:paraId="54ABA3F8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6.5 Operatori faturon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shërbimet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ofruara me parapagim ose paspagim, sipas specifikimeve ne Aneksin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përkatës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produktit te ofruar. </w:t>
      </w:r>
    </w:p>
    <w:p w14:paraId="57BE4858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6.6 Ne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faturën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dërguar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Pajtimtarit,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përveç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vlerave te detyrimeve, Operatori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përfshin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: </w:t>
      </w:r>
    </w:p>
    <w:p w14:paraId="39EA3D59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- Afatin e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pagesës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se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faturës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; </w:t>
      </w:r>
    </w:p>
    <w:p w14:paraId="6A404FF4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-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Mënyrën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dhe vendin e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pagesës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se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faturës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; </w:t>
      </w:r>
    </w:p>
    <w:p w14:paraId="40482E90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- Pagesat shtese; </w:t>
      </w:r>
    </w:p>
    <w:p w14:paraId="2C2F2BDF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- Sanksionet ne rast moshlyerje te detyrimeve (kamat-vonesat,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ndërprerje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, kufizim te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shërbimeve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etj.); </w:t>
      </w:r>
    </w:p>
    <w:p w14:paraId="28B2D085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-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Numër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kontakti te Operatorit per Kujdes ndaj Klientit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informacion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faturën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(thirrjet drejt ketij numri jane pa pagese ose me kosto sipas percaktimeve ne aneksin e tarifave perkatesisht). </w:t>
      </w:r>
    </w:p>
    <w:p w14:paraId="6EF6553B" w14:textId="77777777" w:rsidR="00F70161" w:rsidRPr="00A3681E" w:rsidRDefault="00F70161" w:rsidP="00F70161">
      <w:pPr>
        <w:jc w:val="both"/>
        <w:rPr>
          <w:rFonts w:ascii="Times New Roman" w:hAnsi="Times New Roman" w:cs="Times New Roman"/>
          <w:b/>
          <w:bCs/>
          <w:sz w:val="18"/>
          <w:szCs w:val="18"/>
          <w:u w:val="single"/>
          <w:lang w:val="sq-AL"/>
        </w:rPr>
      </w:pPr>
      <w:r w:rsidRPr="00A3681E">
        <w:rPr>
          <w:rFonts w:ascii="Times New Roman" w:hAnsi="Times New Roman" w:cs="Times New Roman"/>
          <w:b/>
          <w:bCs/>
          <w:sz w:val="18"/>
          <w:szCs w:val="18"/>
          <w:u w:val="single"/>
          <w:lang w:val="sq-AL"/>
        </w:rPr>
        <w:t xml:space="preserve">NENI 7. KRYERJA E PAGESAVE </w:t>
      </w:r>
    </w:p>
    <w:p w14:paraId="7B30AD3E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Detyrimet financiare te Pajtimtarit ndaj Operatorit kryhen si me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poshtë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: </w:t>
      </w:r>
    </w:p>
    <w:p w14:paraId="15732A9F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7.1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vlerën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instalimit, aktivizimit te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shërbimit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, te pajisjes fundore apo konfigurimit te saj, me LEK ne dore, </w:t>
      </w:r>
      <w:r w:rsidR="007A45AB" w:rsidRPr="00A3681E">
        <w:rPr>
          <w:rFonts w:ascii="Times New Roman" w:hAnsi="Times New Roman" w:cs="Times New Roman"/>
          <w:sz w:val="18"/>
          <w:szCs w:val="18"/>
          <w:lang w:val="sq-AL"/>
        </w:rPr>
        <w:t>vetëm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7A45AB" w:rsidRPr="00A3681E">
        <w:rPr>
          <w:rFonts w:ascii="Times New Roman" w:hAnsi="Times New Roman" w:cs="Times New Roman"/>
          <w:sz w:val="18"/>
          <w:szCs w:val="18"/>
          <w:lang w:val="sq-AL"/>
        </w:rPr>
        <w:t>njëherë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, </w:t>
      </w:r>
      <w:r w:rsidR="007A45AB" w:rsidRPr="00A3681E">
        <w:rPr>
          <w:rFonts w:ascii="Times New Roman" w:hAnsi="Times New Roman" w:cs="Times New Roman"/>
          <w:sz w:val="18"/>
          <w:szCs w:val="18"/>
          <w:lang w:val="sq-AL"/>
        </w:rPr>
        <w:t>pranë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arkes se Operatorit ose me </w:t>
      </w:r>
      <w:r w:rsidR="007A45AB" w:rsidRPr="00A3681E">
        <w:rPr>
          <w:rFonts w:ascii="Times New Roman" w:hAnsi="Times New Roman" w:cs="Times New Roman"/>
          <w:sz w:val="18"/>
          <w:szCs w:val="18"/>
          <w:lang w:val="sq-AL"/>
        </w:rPr>
        <w:t>Urdhër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-Xhirimi ne </w:t>
      </w:r>
      <w:r w:rsidR="007A45AB" w:rsidRPr="00A3681E">
        <w:rPr>
          <w:rFonts w:ascii="Times New Roman" w:hAnsi="Times New Roman" w:cs="Times New Roman"/>
          <w:sz w:val="18"/>
          <w:szCs w:val="18"/>
          <w:lang w:val="sq-AL"/>
        </w:rPr>
        <w:t>emër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dhe ne favor te Operatorit, sipas </w:t>
      </w:r>
      <w:r w:rsidR="007A45AB" w:rsidRPr="00A3681E">
        <w:rPr>
          <w:rFonts w:ascii="Times New Roman" w:hAnsi="Times New Roman" w:cs="Times New Roman"/>
          <w:sz w:val="18"/>
          <w:szCs w:val="18"/>
          <w:lang w:val="sq-AL"/>
        </w:rPr>
        <w:t>përcaktimeve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ne </w:t>
      </w:r>
      <w:r w:rsidR="007A45AB" w:rsidRPr="00A3681E">
        <w:rPr>
          <w:rFonts w:ascii="Times New Roman" w:hAnsi="Times New Roman" w:cs="Times New Roman"/>
          <w:sz w:val="18"/>
          <w:szCs w:val="18"/>
          <w:lang w:val="sq-AL"/>
        </w:rPr>
        <w:t>faturën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</w:t>
      </w:r>
      <w:r w:rsidR="007A45AB" w:rsidRPr="00A3681E">
        <w:rPr>
          <w:rFonts w:ascii="Times New Roman" w:hAnsi="Times New Roman" w:cs="Times New Roman"/>
          <w:sz w:val="18"/>
          <w:szCs w:val="18"/>
          <w:lang w:val="sq-AL"/>
        </w:rPr>
        <w:t>lëshuar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, ne momentin e </w:t>
      </w:r>
      <w:r w:rsidR="007A45AB" w:rsidRPr="00A3681E">
        <w:rPr>
          <w:rFonts w:ascii="Times New Roman" w:hAnsi="Times New Roman" w:cs="Times New Roman"/>
          <w:sz w:val="18"/>
          <w:szCs w:val="18"/>
          <w:lang w:val="sq-AL"/>
        </w:rPr>
        <w:t>firmosje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se </w:t>
      </w:r>
      <w:r w:rsidR="007A45AB" w:rsidRPr="00A3681E">
        <w:rPr>
          <w:rFonts w:ascii="Times New Roman" w:hAnsi="Times New Roman" w:cs="Times New Roman"/>
          <w:sz w:val="18"/>
          <w:szCs w:val="18"/>
          <w:lang w:val="sq-AL"/>
        </w:rPr>
        <w:t>kësaj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Kontrate, referuar tarifave te </w:t>
      </w:r>
      <w:r w:rsidR="007A45AB" w:rsidRPr="00A3681E">
        <w:rPr>
          <w:rFonts w:ascii="Times New Roman" w:hAnsi="Times New Roman" w:cs="Times New Roman"/>
          <w:sz w:val="18"/>
          <w:szCs w:val="18"/>
          <w:lang w:val="sq-AL"/>
        </w:rPr>
        <w:t>përcaktuara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ne Lidhjen 2. </w:t>
      </w:r>
    </w:p>
    <w:p w14:paraId="7E36DC6A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7.2 Pagesat mujore </w:t>
      </w:r>
      <w:r w:rsidR="007A45AB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7A45AB" w:rsidRPr="00A3681E">
        <w:rPr>
          <w:rFonts w:ascii="Times New Roman" w:hAnsi="Times New Roman" w:cs="Times New Roman"/>
          <w:sz w:val="18"/>
          <w:szCs w:val="18"/>
          <w:lang w:val="sq-AL"/>
        </w:rPr>
        <w:t>shërbimet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marra sipas kontratës. </w:t>
      </w:r>
    </w:p>
    <w:p w14:paraId="19B2D9BA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7.3 Detyrimet sipas </w:t>
      </w:r>
      <w:r w:rsidR="007A45AB" w:rsidRPr="00A3681E">
        <w:rPr>
          <w:rFonts w:ascii="Times New Roman" w:hAnsi="Times New Roman" w:cs="Times New Roman"/>
          <w:sz w:val="18"/>
          <w:szCs w:val="18"/>
          <w:lang w:val="sq-AL"/>
        </w:rPr>
        <w:t>pikës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7.2 duhet te shlyhen brenda afatit te </w:t>
      </w:r>
      <w:r w:rsidR="007A45AB" w:rsidRPr="00A3681E">
        <w:rPr>
          <w:rFonts w:ascii="Times New Roman" w:hAnsi="Times New Roman" w:cs="Times New Roman"/>
          <w:sz w:val="18"/>
          <w:szCs w:val="18"/>
          <w:lang w:val="sq-AL"/>
        </w:rPr>
        <w:t>përcaktuar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ne fature dhe ne </w:t>
      </w:r>
      <w:r w:rsidR="007A45AB" w:rsidRPr="00A3681E">
        <w:rPr>
          <w:rFonts w:ascii="Times New Roman" w:hAnsi="Times New Roman" w:cs="Times New Roman"/>
          <w:sz w:val="18"/>
          <w:szCs w:val="18"/>
          <w:lang w:val="sq-AL"/>
        </w:rPr>
        <w:t>çdo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rast jo me vone se dita e fundit e muajit. </w:t>
      </w:r>
    </w:p>
    <w:p w14:paraId="7D577AED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7.4 </w:t>
      </w:r>
      <w:r w:rsidR="007A45AB" w:rsidRPr="00A3681E">
        <w:rPr>
          <w:rFonts w:ascii="Times New Roman" w:hAnsi="Times New Roman" w:cs="Times New Roman"/>
          <w:sz w:val="18"/>
          <w:szCs w:val="18"/>
          <w:lang w:val="sq-AL"/>
        </w:rPr>
        <w:t>Mos marrja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</w:t>
      </w:r>
      <w:r w:rsidR="007A45AB" w:rsidRPr="00A3681E">
        <w:rPr>
          <w:rFonts w:ascii="Times New Roman" w:hAnsi="Times New Roman" w:cs="Times New Roman"/>
          <w:sz w:val="18"/>
          <w:szCs w:val="18"/>
          <w:lang w:val="sq-AL"/>
        </w:rPr>
        <w:t>faturës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nuk e çliron pajtimtarin nga detyrimi </w:t>
      </w:r>
      <w:r w:rsidR="007A45AB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paguar brenda </w:t>
      </w:r>
      <w:r w:rsidR="007A45AB" w:rsidRPr="00A3681E">
        <w:rPr>
          <w:rFonts w:ascii="Times New Roman" w:hAnsi="Times New Roman" w:cs="Times New Roman"/>
          <w:sz w:val="18"/>
          <w:szCs w:val="18"/>
          <w:lang w:val="sq-AL"/>
        </w:rPr>
        <w:t>kohës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se </w:t>
      </w:r>
      <w:r w:rsidR="007A45AB" w:rsidRPr="00A3681E">
        <w:rPr>
          <w:rFonts w:ascii="Times New Roman" w:hAnsi="Times New Roman" w:cs="Times New Roman"/>
          <w:sz w:val="18"/>
          <w:szCs w:val="18"/>
          <w:lang w:val="sq-AL"/>
        </w:rPr>
        <w:t>përcaktuar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. </w:t>
      </w:r>
    </w:p>
    <w:p w14:paraId="2013C572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7.5 Date pagese do te konsiderohet: </w:t>
      </w:r>
    </w:p>
    <w:p w14:paraId="318A56E5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a. Data e </w:t>
      </w:r>
      <w:r w:rsidR="007A45AB" w:rsidRPr="00A3681E">
        <w:rPr>
          <w:rFonts w:ascii="Times New Roman" w:hAnsi="Times New Roman" w:cs="Times New Roman"/>
          <w:sz w:val="18"/>
          <w:szCs w:val="18"/>
          <w:lang w:val="sq-AL"/>
        </w:rPr>
        <w:t>shënuar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ne mandat arketimi, ne rastin kur pagesa kryhet me LEKE ne dore, </w:t>
      </w:r>
      <w:r w:rsidR="007A45AB" w:rsidRPr="00A3681E">
        <w:rPr>
          <w:rFonts w:ascii="Times New Roman" w:hAnsi="Times New Roman" w:cs="Times New Roman"/>
          <w:sz w:val="18"/>
          <w:szCs w:val="18"/>
          <w:lang w:val="sq-AL"/>
        </w:rPr>
        <w:t>pranë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7A45AB" w:rsidRPr="00A3681E">
        <w:rPr>
          <w:rFonts w:ascii="Times New Roman" w:hAnsi="Times New Roman" w:cs="Times New Roman"/>
          <w:sz w:val="18"/>
          <w:szCs w:val="18"/>
          <w:lang w:val="sq-AL"/>
        </w:rPr>
        <w:t>njësisë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arketimore te Operatorit. </w:t>
      </w:r>
    </w:p>
    <w:p w14:paraId="233456AD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b. Data e prekjes se llogarise bankare likujduese te Operatorit, ne rastin kur pagesa kryhet me Urdher-Xhirimi bankar apo nepermjet sistemit elektronik te pagesave. </w:t>
      </w:r>
    </w:p>
    <w:p w14:paraId="29EDE944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</w:p>
    <w:p w14:paraId="271A94F2" w14:textId="77777777" w:rsidR="00F70161" w:rsidRPr="00A3681E" w:rsidRDefault="00F70161" w:rsidP="00F70161">
      <w:pPr>
        <w:jc w:val="both"/>
        <w:rPr>
          <w:rFonts w:ascii="Times New Roman" w:hAnsi="Times New Roman" w:cs="Times New Roman"/>
          <w:b/>
          <w:bCs/>
          <w:sz w:val="18"/>
          <w:szCs w:val="18"/>
          <w:u w:val="single"/>
          <w:lang w:val="sq-AL"/>
        </w:rPr>
      </w:pPr>
      <w:r w:rsidRPr="00A3681E">
        <w:rPr>
          <w:rFonts w:ascii="Times New Roman" w:hAnsi="Times New Roman" w:cs="Times New Roman"/>
          <w:b/>
          <w:bCs/>
          <w:sz w:val="18"/>
          <w:szCs w:val="18"/>
          <w:u w:val="single"/>
          <w:lang w:val="sq-AL"/>
        </w:rPr>
        <w:t xml:space="preserve">NENI 8 SANKSIONET </w:t>
      </w:r>
    </w:p>
    <w:p w14:paraId="41D0C714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8.1 Ne rast vonesash ne lidhjen ne rrjet ne afat ose ne aktivizimin e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shërbimit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, Operatori do te paguaje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një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penalitet e masen 0.1% te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tarifës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fillestare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lidhjen ne rrjet dhe aktivizimin e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shërbimit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çdo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dite vonese, por jo me shume se 20% te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kësaj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tarife.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Përjashtim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nga ky penalitet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bëjnë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rastet kur vonesat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janë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shkaktuar nga veprime apo mosveprime te Pajtimtarit ose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palëve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treta,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jashtë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kontrollit te Operatorit. </w:t>
      </w:r>
    </w:p>
    <w:p w14:paraId="017228D4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8.2 Ne rast se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shërbimi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i kontraktuar nuk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plotëson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nivelin e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cilësisë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se parashikuar ne kontrate dhe/ose Operatori vonon riparimin e difekteve ne rrjetin e tij te telekomunikacioneve, tej afateve te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përcaktuara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ne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ketë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Kontrate,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atëherë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ai detyrohet t’i zbrese nga fatura e muajit ne vijim ne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tarifën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pajtimit proporcionalisht me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ditët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ne mungese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cilësie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/vonese riparimi difekti. </w:t>
      </w:r>
    </w:p>
    <w:p w14:paraId="13950956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8.3 Ne rast se Pajtimtari nuk kryen pagesen e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faturës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sipas afatit te saj, Operatori ka te drejte</w:t>
      </w:r>
      <w:r w:rsidRPr="00A3681E">
        <w:rPr>
          <w:sz w:val="18"/>
          <w:szCs w:val="18"/>
          <w:lang w:val="sq-AL"/>
        </w:rPr>
        <w:t xml:space="preserve"> 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te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ndërmarre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sanksione dhe masa kufizuese te ofrimit te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shërbimit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Pajtimtarin deri ne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përfundimin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kontratës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: </w:t>
      </w:r>
    </w:p>
    <w:p w14:paraId="5793E42F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a. Operatori aplikon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çdo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dite vonese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një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penalitet ne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masën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0.5% te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faturës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mujore te papaguar dhe brenda 7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ditëve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pas kalimit te afatit te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pagesës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përcaktuar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ne fature, do te njoftoje Pajtimtarin me shkrim ose me SMS/telefonate </w:t>
      </w:r>
      <w:r w:rsidR="00495491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495491" w:rsidRPr="00A3681E">
        <w:rPr>
          <w:rFonts w:ascii="Times New Roman" w:hAnsi="Times New Roman" w:cs="Times New Roman"/>
          <w:sz w:val="18"/>
          <w:szCs w:val="18"/>
          <w:lang w:val="sq-AL"/>
        </w:rPr>
        <w:t>përmbushjen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detyrimit te </w:t>
      </w:r>
      <w:r w:rsidR="00495491" w:rsidRPr="00A3681E">
        <w:rPr>
          <w:rFonts w:ascii="Times New Roman" w:hAnsi="Times New Roman" w:cs="Times New Roman"/>
          <w:sz w:val="18"/>
          <w:szCs w:val="18"/>
          <w:lang w:val="sq-AL"/>
        </w:rPr>
        <w:t>pagesës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dhe/ apo detyrimeve te tjera kontraktore, brenda </w:t>
      </w:r>
      <w:r w:rsidR="00495491" w:rsidRPr="00A3681E">
        <w:rPr>
          <w:rFonts w:ascii="Times New Roman" w:hAnsi="Times New Roman" w:cs="Times New Roman"/>
          <w:sz w:val="18"/>
          <w:szCs w:val="18"/>
          <w:lang w:val="sq-AL"/>
        </w:rPr>
        <w:t>datës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15 te muajit aktual dhe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kufizimin e ofrimit te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shërbimit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telefonisë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fikse, duke i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dhëne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mundësinë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pajtimtarit te thirret nga te </w:t>
      </w:r>
      <w:r w:rsidR="00BB713A" w:rsidRPr="00A3681E">
        <w:rPr>
          <w:rFonts w:ascii="Times New Roman" w:hAnsi="Times New Roman" w:cs="Times New Roman"/>
          <w:sz w:val="18"/>
          <w:szCs w:val="18"/>
          <w:lang w:val="sq-AL"/>
        </w:rPr>
        <w:t>tjerët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(i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njëanshëm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,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vetëm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hyrës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) dhe te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përdore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Shërbimet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Emergjences; </w:t>
      </w:r>
    </w:p>
    <w:p w14:paraId="5FA5D067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b. Operatori, pas 15 </w:t>
      </w:r>
      <w:r w:rsidR="00BB713A" w:rsidRPr="00A3681E">
        <w:rPr>
          <w:rFonts w:ascii="Times New Roman" w:hAnsi="Times New Roman" w:cs="Times New Roman"/>
          <w:sz w:val="18"/>
          <w:szCs w:val="18"/>
          <w:lang w:val="sq-AL"/>
        </w:rPr>
        <w:t>ditësh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nga kalimi i afatit te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pagesës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</w:t>
      </w:r>
      <w:r w:rsidR="00495491" w:rsidRPr="00A3681E">
        <w:rPr>
          <w:rFonts w:ascii="Times New Roman" w:hAnsi="Times New Roman" w:cs="Times New Roman"/>
          <w:sz w:val="18"/>
          <w:szCs w:val="18"/>
          <w:lang w:val="sq-AL"/>
        </w:rPr>
        <w:t>përcaktuar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ne fature, do te ekzekutoje kufizimin e </w:t>
      </w:r>
      <w:r w:rsidR="00BB713A" w:rsidRPr="00A3681E">
        <w:rPr>
          <w:rFonts w:ascii="Times New Roman" w:hAnsi="Times New Roman" w:cs="Times New Roman"/>
          <w:sz w:val="18"/>
          <w:szCs w:val="18"/>
          <w:lang w:val="sq-AL"/>
        </w:rPr>
        <w:t>shërbimit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telefonise fikse duke </w:t>
      </w:r>
      <w:r w:rsidR="00495491" w:rsidRPr="00A3681E">
        <w:rPr>
          <w:rFonts w:ascii="Times New Roman" w:hAnsi="Times New Roman" w:cs="Times New Roman"/>
          <w:sz w:val="18"/>
          <w:szCs w:val="18"/>
          <w:lang w:val="sq-AL"/>
        </w:rPr>
        <w:t>ndërprerë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ofrimin e </w:t>
      </w:r>
      <w:r w:rsidR="00BB713A" w:rsidRPr="00A3681E">
        <w:rPr>
          <w:rFonts w:ascii="Times New Roman" w:hAnsi="Times New Roman" w:cs="Times New Roman"/>
          <w:sz w:val="18"/>
          <w:szCs w:val="18"/>
          <w:lang w:val="sq-AL"/>
        </w:rPr>
        <w:t>shërbimit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thirrjeve dalese </w:t>
      </w:r>
      <w:r w:rsidR="00BB713A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BB713A" w:rsidRPr="00A3681E">
        <w:rPr>
          <w:rFonts w:ascii="Times New Roman" w:hAnsi="Times New Roman" w:cs="Times New Roman"/>
          <w:sz w:val="18"/>
          <w:szCs w:val="18"/>
          <w:lang w:val="sq-AL"/>
        </w:rPr>
        <w:t>telefoninë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fikse dhe ne te </w:t>
      </w:r>
      <w:r w:rsidR="00BB713A" w:rsidRPr="00A3681E">
        <w:rPr>
          <w:rFonts w:ascii="Times New Roman" w:hAnsi="Times New Roman" w:cs="Times New Roman"/>
          <w:sz w:val="18"/>
          <w:szCs w:val="18"/>
          <w:lang w:val="sq-AL"/>
        </w:rPr>
        <w:t>njëjtën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kohe do te vijohet me njoftimet me sms/ telefonate </w:t>
      </w:r>
      <w:r w:rsidR="00BB713A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masat qe mund te </w:t>
      </w:r>
      <w:r w:rsidR="00BB713A" w:rsidRPr="00A3681E">
        <w:rPr>
          <w:rFonts w:ascii="Times New Roman" w:hAnsi="Times New Roman" w:cs="Times New Roman"/>
          <w:sz w:val="18"/>
          <w:szCs w:val="18"/>
          <w:lang w:val="sq-AL"/>
        </w:rPr>
        <w:t>ndërmerren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ne vijim. </w:t>
      </w:r>
    </w:p>
    <w:p w14:paraId="7738E22C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c. Ne rast mos shlyerjes se detyrimeve me plotesimin/kalimin e 30 </w:t>
      </w:r>
      <w:r w:rsidR="00BB713A" w:rsidRPr="00A3681E">
        <w:rPr>
          <w:rFonts w:ascii="Times New Roman" w:hAnsi="Times New Roman" w:cs="Times New Roman"/>
          <w:sz w:val="18"/>
          <w:szCs w:val="18"/>
          <w:lang w:val="sq-AL"/>
        </w:rPr>
        <w:t>ditëve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afatit te </w:t>
      </w:r>
      <w:r w:rsidR="00BB713A" w:rsidRPr="00A3681E">
        <w:rPr>
          <w:rFonts w:ascii="Times New Roman" w:hAnsi="Times New Roman" w:cs="Times New Roman"/>
          <w:sz w:val="18"/>
          <w:szCs w:val="18"/>
          <w:lang w:val="sq-AL"/>
        </w:rPr>
        <w:t>pagesës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se </w:t>
      </w:r>
      <w:r w:rsidR="00BB713A" w:rsidRPr="00A3681E">
        <w:rPr>
          <w:rFonts w:ascii="Times New Roman" w:hAnsi="Times New Roman" w:cs="Times New Roman"/>
          <w:sz w:val="18"/>
          <w:szCs w:val="18"/>
          <w:lang w:val="sq-AL"/>
        </w:rPr>
        <w:t>përcaktuar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ne fature, </w:t>
      </w:r>
      <w:r w:rsidR="00BB713A" w:rsidRPr="00A3681E">
        <w:rPr>
          <w:rFonts w:ascii="Times New Roman" w:hAnsi="Times New Roman" w:cs="Times New Roman"/>
          <w:sz w:val="18"/>
          <w:szCs w:val="18"/>
          <w:lang w:val="sq-AL"/>
        </w:rPr>
        <w:t>shërbimet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kontraktuara do te nderpritet </w:t>
      </w:r>
      <w:r w:rsidR="00BB713A" w:rsidRPr="00A3681E">
        <w:rPr>
          <w:rFonts w:ascii="Times New Roman" w:hAnsi="Times New Roman" w:cs="Times New Roman"/>
          <w:sz w:val="18"/>
          <w:szCs w:val="18"/>
          <w:lang w:val="sq-AL"/>
        </w:rPr>
        <w:t>tërësisht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. Ne </w:t>
      </w:r>
      <w:r w:rsidR="00BB713A" w:rsidRPr="00A3681E">
        <w:rPr>
          <w:rFonts w:ascii="Times New Roman" w:hAnsi="Times New Roman" w:cs="Times New Roman"/>
          <w:sz w:val="18"/>
          <w:szCs w:val="18"/>
          <w:lang w:val="sq-AL"/>
        </w:rPr>
        <w:t>çdo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rast thirrjet drejt numrave te </w:t>
      </w:r>
      <w:r w:rsidR="00BB713A" w:rsidRPr="00A3681E">
        <w:rPr>
          <w:rFonts w:ascii="Times New Roman" w:hAnsi="Times New Roman" w:cs="Times New Roman"/>
          <w:sz w:val="18"/>
          <w:szCs w:val="18"/>
          <w:lang w:val="sq-AL"/>
        </w:rPr>
        <w:t>emergjencës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do te lejohen. </w:t>
      </w:r>
    </w:p>
    <w:p w14:paraId="5C499B42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lastRenderedPageBreak/>
        <w:t xml:space="preserve">d. Operatori, gjate muajit te dyte pas afatit te </w:t>
      </w:r>
      <w:r w:rsidR="00BB713A" w:rsidRPr="00A3681E">
        <w:rPr>
          <w:rFonts w:ascii="Times New Roman" w:hAnsi="Times New Roman" w:cs="Times New Roman"/>
          <w:sz w:val="18"/>
          <w:szCs w:val="18"/>
          <w:lang w:val="sq-AL"/>
        </w:rPr>
        <w:t>pagesës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se </w:t>
      </w:r>
      <w:r w:rsidR="00BB713A" w:rsidRPr="00A3681E">
        <w:rPr>
          <w:rFonts w:ascii="Times New Roman" w:hAnsi="Times New Roman" w:cs="Times New Roman"/>
          <w:sz w:val="18"/>
          <w:szCs w:val="18"/>
          <w:lang w:val="sq-AL"/>
        </w:rPr>
        <w:t>faturës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, gjeneron fature </w:t>
      </w:r>
      <w:r w:rsidR="00BB713A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2F7818" w:rsidRPr="00A3681E">
        <w:rPr>
          <w:rFonts w:ascii="Times New Roman" w:hAnsi="Times New Roman" w:cs="Times New Roman"/>
          <w:sz w:val="18"/>
          <w:szCs w:val="18"/>
          <w:lang w:val="sq-AL"/>
        </w:rPr>
        <w:t>shërbimet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ofruara gjate muajit te meparshem dhe vijon me njoftimet respektive mbi shlyerjen e detyrimeve edhe </w:t>
      </w:r>
      <w:r w:rsidR="00BB713A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BB713A" w:rsidRPr="00A3681E">
        <w:rPr>
          <w:rFonts w:ascii="Times New Roman" w:hAnsi="Times New Roman" w:cs="Times New Roman"/>
          <w:sz w:val="18"/>
          <w:szCs w:val="18"/>
          <w:lang w:val="sq-AL"/>
        </w:rPr>
        <w:t>faturën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muajit </w:t>
      </w:r>
      <w:r w:rsidR="00BB713A" w:rsidRPr="00A3681E">
        <w:rPr>
          <w:rFonts w:ascii="Times New Roman" w:hAnsi="Times New Roman" w:cs="Times New Roman"/>
          <w:sz w:val="18"/>
          <w:szCs w:val="18"/>
          <w:lang w:val="sq-AL"/>
        </w:rPr>
        <w:t>paraardhës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dhe te gjitha detyrimeve kontraktore. </w:t>
      </w:r>
    </w:p>
    <w:p w14:paraId="0ED614C3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e. Ne muajin e trete pas afatit te rregullt te </w:t>
      </w:r>
      <w:r w:rsidR="002F7818" w:rsidRPr="00A3681E">
        <w:rPr>
          <w:rFonts w:ascii="Times New Roman" w:hAnsi="Times New Roman" w:cs="Times New Roman"/>
          <w:sz w:val="18"/>
          <w:szCs w:val="18"/>
          <w:lang w:val="sq-AL"/>
        </w:rPr>
        <w:t>pagesës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se </w:t>
      </w:r>
      <w:r w:rsidR="002F7818" w:rsidRPr="00A3681E">
        <w:rPr>
          <w:rFonts w:ascii="Times New Roman" w:hAnsi="Times New Roman" w:cs="Times New Roman"/>
          <w:sz w:val="18"/>
          <w:szCs w:val="18"/>
          <w:lang w:val="sq-AL"/>
        </w:rPr>
        <w:t>faturës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, operatori i </w:t>
      </w:r>
      <w:r w:rsidR="00BB713A" w:rsidRPr="00A3681E">
        <w:rPr>
          <w:rFonts w:ascii="Times New Roman" w:hAnsi="Times New Roman" w:cs="Times New Roman"/>
          <w:sz w:val="18"/>
          <w:szCs w:val="18"/>
          <w:lang w:val="sq-AL"/>
        </w:rPr>
        <w:t>dërgon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njoftim me shkrim pajtimtarit </w:t>
      </w:r>
      <w:r w:rsidR="00BB713A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BB713A" w:rsidRPr="00A3681E">
        <w:rPr>
          <w:rFonts w:ascii="Times New Roman" w:hAnsi="Times New Roman" w:cs="Times New Roman"/>
          <w:sz w:val="18"/>
          <w:szCs w:val="18"/>
          <w:lang w:val="sq-AL"/>
        </w:rPr>
        <w:t>përmbushjen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detyrimeve brenda 15 </w:t>
      </w:r>
      <w:r w:rsidR="00BB713A" w:rsidRPr="00A3681E">
        <w:rPr>
          <w:rFonts w:ascii="Times New Roman" w:hAnsi="Times New Roman" w:cs="Times New Roman"/>
          <w:sz w:val="18"/>
          <w:szCs w:val="18"/>
          <w:lang w:val="sq-AL"/>
        </w:rPr>
        <w:t>ditëve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nga data e ketij njoftimi dhe </w:t>
      </w:r>
      <w:r w:rsidR="00BB713A" w:rsidRPr="00A3681E">
        <w:rPr>
          <w:rFonts w:ascii="Times New Roman" w:hAnsi="Times New Roman" w:cs="Times New Roman"/>
          <w:sz w:val="18"/>
          <w:szCs w:val="18"/>
          <w:lang w:val="sq-AL"/>
        </w:rPr>
        <w:t>ndërprerjen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</w:t>
      </w:r>
      <w:r w:rsidR="00BB713A" w:rsidRPr="00A3681E">
        <w:rPr>
          <w:rFonts w:ascii="Times New Roman" w:hAnsi="Times New Roman" w:cs="Times New Roman"/>
          <w:sz w:val="18"/>
          <w:szCs w:val="18"/>
          <w:lang w:val="sq-AL"/>
        </w:rPr>
        <w:t>kontratës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ne </w:t>
      </w:r>
      <w:r w:rsidR="00BB713A" w:rsidRPr="00A3681E">
        <w:rPr>
          <w:rFonts w:ascii="Times New Roman" w:hAnsi="Times New Roman" w:cs="Times New Roman"/>
          <w:sz w:val="18"/>
          <w:szCs w:val="18"/>
          <w:lang w:val="sq-AL"/>
        </w:rPr>
        <w:t>mënyre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</w:t>
      </w:r>
      <w:r w:rsidR="00BB713A" w:rsidRPr="00A3681E">
        <w:rPr>
          <w:rFonts w:ascii="Times New Roman" w:hAnsi="Times New Roman" w:cs="Times New Roman"/>
          <w:sz w:val="18"/>
          <w:szCs w:val="18"/>
          <w:lang w:val="sq-AL"/>
        </w:rPr>
        <w:t>njëanshme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brenda 3 </w:t>
      </w:r>
      <w:r w:rsidR="00BB713A" w:rsidRPr="00A3681E">
        <w:rPr>
          <w:rFonts w:ascii="Times New Roman" w:hAnsi="Times New Roman" w:cs="Times New Roman"/>
          <w:sz w:val="18"/>
          <w:szCs w:val="18"/>
          <w:lang w:val="sq-AL"/>
        </w:rPr>
        <w:t>ditëve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nga kalimi i afatit 15 ditor te </w:t>
      </w:r>
      <w:r w:rsidR="00BB713A" w:rsidRPr="00A3681E">
        <w:rPr>
          <w:rFonts w:ascii="Times New Roman" w:hAnsi="Times New Roman" w:cs="Times New Roman"/>
          <w:sz w:val="18"/>
          <w:szCs w:val="18"/>
          <w:lang w:val="sq-AL"/>
        </w:rPr>
        <w:t>përcaktuar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ne </w:t>
      </w:r>
      <w:r w:rsidR="00BB713A" w:rsidRPr="00A3681E">
        <w:rPr>
          <w:rFonts w:ascii="Times New Roman" w:hAnsi="Times New Roman" w:cs="Times New Roman"/>
          <w:sz w:val="18"/>
          <w:szCs w:val="18"/>
          <w:lang w:val="sq-AL"/>
        </w:rPr>
        <w:t>ketë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paragraf. Ne rast te moshlyerjes se detyrimeve edhe sipas </w:t>
      </w:r>
      <w:r w:rsidR="00BB713A" w:rsidRPr="00A3681E">
        <w:rPr>
          <w:rFonts w:ascii="Times New Roman" w:hAnsi="Times New Roman" w:cs="Times New Roman"/>
          <w:sz w:val="18"/>
          <w:szCs w:val="18"/>
          <w:lang w:val="sq-AL"/>
        </w:rPr>
        <w:t>këtij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njoftimi, Operatori do te ekzekutoje te </w:t>
      </w:r>
      <w:r w:rsidR="00BB713A" w:rsidRPr="00A3681E">
        <w:rPr>
          <w:rFonts w:ascii="Times New Roman" w:hAnsi="Times New Roman" w:cs="Times New Roman"/>
          <w:sz w:val="18"/>
          <w:szCs w:val="18"/>
          <w:lang w:val="sq-AL"/>
        </w:rPr>
        <w:t>drejtën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</w:t>
      </w:r>
      <w:r w:rsidR="00BB713A" w:rsidRPr="00A3681E">
        <w:rPr>
          <w:rFonts w:ascii="Times New Roman" w:hAnsi="Times New Roman" w:cs="Times New Roman"/>
          <w:sz w:val="18"/>
          <w:szCs w:val="18"/>
          <w:lang w:val="sq-AL"/>
        </w:rPr>
        <w:t>ndërprerjes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se </w:t>
      </w:r>
      <w:r w:rsidR="00BB713A" w:rsidRPr="00A3681E">
        <w:rPr>
          <w:rFonts w:ascii="Times New Roman" w:hAnsi="Times New Roman" w:cs="Times New Roman"/>
          <w:sz w:val="18"/>
          <w:szCs w:val="18"/>
          <w:lang w:val="sq-AL"/>
        </w:rPr>
        <w:t>kontratës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me pajtimtarin. </w:t>
      </w:r>
    </w:p>
    <w:p w14:paraId="45E731E4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8.4 Operatori nuk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është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i detyruar te njoftoje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paraprakisht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Pajtimtarin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masat e marra ne rast se shkelja e evidentuar e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kontratës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: </w:t>
      </w:r>
    </w:p>
    <w:p w14:paraId="5171C262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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përben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një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kërcenim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serioz te rendit e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sigurisë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publike,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shëndetit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mjedisit; </w:t>
      </w:r>
    </w:p>
    <w:p w14:paraId="143AF92E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 shkakton </w:t>
      </w:r>
      <w:r w:rsidR="00BB713A" w:rsidRPr="00A3681E">
        <w:rPr>
          <w:rFonts w:ascii="Times New Roman" w:hAnsi="Times New Roman" w:cs="Times New Roman"/>
          <w:sz w:val="18"/>
          <w:szCs w:val="18"/>
          <w:lang w:val="sq-AL"/>
        </w:rPr>
        <w:t>një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BB713A" w:rsidRPr="00A3681E">
        <w:rPr>
          <w:rFonts w:ascii="Times New Roman" w:hAnsi="Times New Roman" w:cs="Times New Roman"/>
          <w:sz w:val="18"/>
          <w:szCs w:val="18"/>
          <w:lang w:val="sq-AL"/>
        </w:rPr>
        <w:t>dëmtim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serioz fizik, material ose funksional te rrjetit. </w:t>
      </w:r>
    </w:p>
    <w:p w14:paraId="35760971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8.5 </w:t>
      </w:r>
      <w:r w:rsidR="00495491" w:rsidRPr="00A3681E">
        <w:rPr>
          <w:rFonts w:ascii="Times New Roman" w:hAnsi="Times New Roman" w:cs="Times New Roman"/>
          <w:sz w:val="18"/>
          <w:szCs w:val="18"/>
          <w:lang w:val="sq-AL"/>
        </w:rPr>
        <w:t>Nëse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495491" w:rsidRPr="00A3681E">
        <w:rPr>
          <w:rFonts w:ascii="Times New Roman" w:hAnsi="Times New Roman" w:cs="Times New Roman"/>
          <w:sz w:val="18"/>
          <w:szCs w:val="18"/>
          <w:lang w:val="sq-AL"/>
        </w:rPr>
        <w:t>është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teknikisht e mundshme, Operatori </w:t>
      </w:r>
      <w:r w:rsidR="00BB713A" w:rsidRPr="00A3681E">
        <w:rPr>
          <w:rFonts w:ascii="Times New Roman" w:hAnsi="Times New Roman" w:cs="Times New Roman"/>
          <w:sz w:val="18"/>
          <w:szCs w:val="18"/>
          <w:lang w:val="sq-AL"/>
        </w:rPr>
        <w:t>është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i detyruar te kufizoje aksesin </w:t>
      </w:r>
      <w:r w:rsidR="00495491" w:rsidRPr="00A3681E">
        <w:rPr>
          <w:rFonts w:ascii="Times New Roman" w:hAnsi="Times New Roman" w:cs="Times New Roman"/>
          <w:sz w:val="18"/>
          <w:szCs w:val="18"/>
          <w:lang w:val="sq-AL"/>
        </w:rPr>
        <w:t>vetëm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495491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ato </w:t>
      </w:r>
      <w:r w:rsidR="00BB713A" w:rsidRPr="00A3681E">
        <w:rPr>
          <w:rFonts w:ascii="Times New Roman" w:hAnsi="Times New Roman" w:cs="Times New Roman"/>
          <w:sz w:val="18"/>
          <w:szCs w:val="18"/>
          <w:lang w:val="sq-AL"/>
        </w:rPr>
        <w:t>shërbime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qe Pajtimtari ka shkelur kushtet e </w:t>
      </w:r>
      <w:r w:rsidR="00495491" w:rsidRPr="00A3681E">
        <w:rPr>
          <w:rFonts w:ascii="Times New Roman" w:hAnsi="Times New Roman" w:cs="Times New Roman"/>
          <w:sz w:val="18"/>
          <w:szCs w:val="18"/>
          <w:lang w:val="sq-AL"/>
        </w:rPr>
        <w:t>kontratës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, </w:t>
      </w:r>
      <w:r w:rsidR="00495491" w:rsidRPr="00A3681E">
        <w:rPr>
          <w:rFonts w:ascii="Times New Roman" w:hAnsi="Times New Roman" w:cs="Times New Roman"/>
          <w:sz w:val="18"/>
          <w:szCs w:val="18"/>
          <w:lang w:val="sq-AL"/>
        </w:rPr>
        <w:t>përveç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rasteve kur Pajtimtari abuzon, ose ne </w:t>
      </w:r>
      <w:r w:rsidR="00BB713A" w:rsidRPr="00A3681E">
        <w:rPr>
          <w:rFonts w:ascii="Times New Roman" w:hAnsi="Times New Roman" w:cs="Times New Roman"/>
          <w:sz w:val="18"/>
          <w:szCs w:val="18"/>
          <w:lang w:val="sq-AL"/>
        </w:rPr>
        <w:t>mënyre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</w:t>
      </w:r>
      <w:r w:rsidR="00BB713A" w:rsidRPr="00A3681E">
        <w:rPr>
          <w:rFonts w:ascii="Times New Roman" w:hAnsi="Times New Roman" w:cs="Times New Roman"/>
          <w:sz w:val="18"/>
          <w:szCs w:val="18"/>
          <w:lang w:val="sq-AL"/>
        </w:rPr>
        <w:t>përsëritur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kryen me vonese ose nuk paguan faturat. </w:t>
      </w:r>
    </w:p>
    <w:p w14:paraId="0C550294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8.6 Ne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çdo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rast, kur Pajtimtari vonon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pagesën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vlerës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se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faturës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, tej afateve te </w:t>
      </w:r>
      <w:r w:rsidR="008044D7" w:rsidRPr="00A3681E">
        <w:rPr>
          <w:rFonts w:ascii="Times New Roman" w:hAnsi="Times New Roman" w:cs="Times New Roman"/>
          <w:sz w:val="18"/>
          <w:szCs w:val="18"/>
          <w:lang w:val="sq-AL"/>
        </w:rPr>
        <w:t>përcaktuara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ne fature dhe brenda </w:t>
      </w:r>
      <w:r w:rsidR="00495491" w:rsidRPr="00A3681E">
        <w:rPr>
          <w:rFonts w:ascii="Times New Roman" w:hAnsi="Times New Roman" w:cs="Times New Roman"/>
          <w:sz w:val="18"/>
          <w:szCs w:val="18"/>
          <w:lang w:val="sq-AL"/>
        </w:rPr>
        <w:t>këtij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afati nuk ka bere ankese me shkrim </w:t>
      </w:r>
      <w:r w:rsidR="00495491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495491" w:rsidRPr="00A3681E">
        <w:rPr>
          <w:rFonts w:ascii="Times New Roman" w:hAnsi="Times New Roman" w:cs="Times New Roman"/>
          <w:sz w:val="18"/>
          <w:szCs w:val="18"/>
          <w:lang w:val="sq-AL"/>
        </w:rPr>
        <w:t>faturën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, Pajtimtari detyrohet t’i paguaje Operatorit kamate ne </w:t>
      </w:r>
      <w:r w:rsidR="00BB713A" w:rsidRPr="00A3681E">
        <w:rPr>
          <w:rFonts w:ascii="Times New Roman" w:hAnsi="Times New Roman" w:cs="Times New Roman"/>
          <w:sz w:val="18"/>
          <w:szCs w:val="18"/>
          <w:lang w:val="sq-AL"/>
        </w:rPr>
        <w:t>masën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0.5% te </w:t>
      </w:r>
      <w:r w:rsidR="00BB713A" w:rsidRPr="00A3681E">
        <w:rPr>
          <w:rFonts w:ascii="Times New Roman" w:hAnsi="Times New Roman" w:cs="Times New Roman"/>
          <w:sz w:val="18"/>
          <w:szCs w:val="18"/>
          <w:lang w:val="sq-AL"/>
        </w:rPr>
        <w:t>faturës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mujore te papaguar, </w:t>
      </w:r>
      <w:r w:rsidR="00BB713A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BB713A" w:rsidRPr="00A3681E">
        <w:rPr>
          <w:rFonts w:ascii="Times New Roman" w:hAnsi="Times New Roman" w:cs="Times New Roman"/>
          <w:sz w:val="18"/>
          <w:szCs w:val="18"/>
          <w:lang w:val="sq-AL"/>
        </w:rPr>
        <w:t>çdo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dite vonese ne pagim nga afati i </w:t>
      </w:r>
      <w:r w:rsidR="00BB713A" w:rsidRPr="00A3681E">
        <w:rPr>
          <w:rFonts w:ascii="Times New Roman" w:hAnsi="Times New Roman" w:cs="Times New Roman"/>
          <w:sz w:val="18"/>
          <w:szCs w:val="18"/>
          <w:lang w:val="sq-AL"/>
        </w:rPr>
        <w:t>pagesës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se </w:t>
      </w:r>
      <w:r w:rsidR="00BB713A" w:rsidRPr="00A3681E">
        <w:rPr>
          <w:rFonts w:ascii="Times New Roman" w:hAnsi="Times New Roman" w:cs="Times New Roman"/>
          <w:sz w:val="18"/>
          <w:szCs w:val="18"/>
          <w:lang w:val="sq-AL"/>
        </w:rPr>
        <w:t>përcaktuar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ne fature. </w:t>
      </w:r>
    </w:p>
    <w:p w14:paraId="3450A907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8.7 Ne rast se Pajtimtari ka bere ankese me shkrim </w:t>
      </w:r>
      <w:r w:rsidR="00BB713A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BB713A" w:rsidRPr="00A3681E">
        <w:rPr>
          <w:rFonts w:ascii="Times New Roman" w:hAnsi="Times New Roman" w:cs="Times New Roman"/>
          <w:sz w:val="18"/>
          <w:szCs w:val="18"/>
          <w:lang w:val="sq-AL"/>
        </w:rPr>
        <w:t>faturën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, para afatit te </w:t>
      </w:r>
      <w:r w:rsidR="00BB713A" w:rsidRPr="00A3681E">
        <w:rPr>
          <w:rFonts w:ascii="Times New Roman" w:hAnsi="Times New Roman" w:cs="Times New Roman"/>
          <w:sz w:val="18"/>
          <w:szCs w:val="18"/>
          <w:lang w:val="sq-AL"/>
        </w:rPr>
        <w:t>pagesës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, </w:t>
      </w:r>
      <w:r w:rsidR="00BB713A" w:rsidRPr="00A3681E">
        <w:rPr>
          <w:rFonts w:ascii="Times New Roman" w:hAnsi="Times New Roman" w:cs="Times New Roman"/>
          <w:sz w:val="18"/>
          <w:szCs w:val="18"/>
          <w:lang w:val="sq-AL"/>
        </w:rPr>
        <w:t>atëherë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: </w:t>
      </w:r>
    </w:p>
    <w:p w14:paraId="15715367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a. Operatori ka detyrimin te trajtoje ankesen dhe ktheje </w:t>
      </w:r>
      <w:r w:rsidR="00BB713A" w:rsidRPr="00A3681E">
        <w:rPr>
          <w:rFonts w:ascii="Times New Roman" w:hAnsi="Times New Roman" w:cs="Times New Roman"/>
          <w:sz w:val="18"/>
          <w:szCs w:val="18"/>
          <w:lang w:val="sq-AL"/>
        </w:rPr>
        <w:t>përgjigje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sipas </w:t>
      </w:r>
      <w:r w:rsidR="00BB713A" w:rsidRPr="00A3681E">
        <w:rPr>
          <w:rFonts w:ascii="Times New Roman" w:hAnsi="Times New Roman" w:cs="Times New Roman"/>
          <w:sz w:val="18"/>
          <w:szCs w:val="18"/>
          <w:lang w:val="sq-AL"/>
        </w:rPr>
        <w:t>përcaktimeve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</w:t>
      </w:r>
      <w:r w:rsidR="00BB713A" w:rsidRPr="00A3681E">
        <w:rPr>
          <w:rFonts w:ascii="Times New Roman" w:hAnsi="Times New Roman" w:cs="Times New Roman"/>
          <w:sz w:val="18"/>
          <w:szCs w:val="18"/>
          <w:lang w:val="sq-AL"/>
        </w:rPr>
        <w:t>kësaj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kontrate. </w:t>
      </w:r>
    </w:p>
    <w:p w14:paraId="37995270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b. Operatori mund te mos aplikoje masat kufizuese te referuara me siper. </w:t>
      </w:r>
    </w:p>
    <w:p w14:paraId="0FFC5920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8.8 Shuma te mbitarifuara per sherbimet e ofruara dhe shumat e ankimuara sipas parashikimeve te </w:t>
      </w:r>
      <w:r w:rsidR="002F7818" w:rsidRPr="00A3681E">
        <w:rPr>
          <w:rFonts w:ascii="Times New Roman" w:hAnsi="Times New Roman" w:cs="Times New Roman"/>
          <w:sz w:val="18"/>
          <w:szCs w:val="18"/>
          <w:lang w:val="sq-AL"/>
        </w:rPr>
        <w:t>kësaj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kontrate Pajtimi do te zbriten nga çmimi i pajtimit mujor </w:t>
      </w:r>
      <w:r w:rsidR="002F7818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muajin/t </w:t>
      </w:r>
      <w:r w:rsidR="002F7818" w:rsidRPr="00A3681E">
        <w:rPr>
          <w:rFonts w:ascii="Times New Roman" w:hAnsi="Times New Roman" w:cs="Times New Roman"/>
          <w:sz w:val="18"/>
          <w:szCs w:val="18"/>
          <w:lang w:val="sq-AL"/>
        </w:rPr>
        <w:t>tjetër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/re dhe me </w:t>
      </w:r>
      <w:r w:rsidR="002F7818" w:rsidRPr="00A3681E">
        <w:rPr>
          <w:rFonts w:ascii="Times New Roman" w:hAnsi="Times New Roman" w:cs="Times New Roman"/>
          <w:sz w:val="18"/>
          <w:szCs w:val="18"/>
          <w:lang w:val="sq-AL"/>
        </w:rPr>
        <w:t>përfundimin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</w:t>
      </w:r>
      <w:r w:rsidR="002F7818" w:rsidRPr="00A3681E">
        <w:rPr>
          <w:rFonts w:ascii="Times New Roman" w:hAnsi="Times New Roman" w:cs="Times New Roman"/>
          <w:sz w:val="18"/>
          <w:szCs w:val="18"/>
          <w:lang w:val="sq-AL"/>
        </w:rPr>
        <w:t>Kontratës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se Pajtimit do t’i paguhen pajtimtarit </w:t>
      </w:r>
      <w:r w:rsidR="002F7818" w:rsidRPr="00A3681E">
        <w:rPr>
          <w:rFonts w:ascii="Times New Roman" w:hAnsi="Times New Roman" w:cs="Times New Roman"/>
          <w:sz w:val="18"/>
          <w:szCs w:val="18"/>
          <w:lang w:val="sq-AL"/>
        </w:rPr>
        <w:t>nëpërmjet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2F7818" w:rsidRPr="00A3681E">
        <w:rPr>
          <w:rFonts w:ascii="Times New Roman" w:hAnsi="Times New Roman" w:cs="Times New Roman"/>
          <w:sz w:val="18"/>
          <w:szCs w:val="18"/>
          <w:lang w:val="sq-AL"/>
        </w:rPr>
        <w:t>llogarisë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bankare te njoftuar zyrtarisht, </w:t>
      </w:r>
      <w:r w:rsidR="002F7818" w:rsidRPr="00A3681E">
        <w:rPr>
          <w:rFonts w:ascii="Times New Roman" w:hAnsi="Times New Roman" w:cs="Times New Roman"/>
          <w:sz w:val="18"/>
          <w:szCs w:val="18"/>
          <w:lang w:val="sq-AL"/>
        </w:rPr>
        <w:t>nëse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kushtet </w:t>
      </w:r>
      <w:r w:rsidR="002F7818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2F7818" w:rsidRPr="00A3681E">
        <w:rPr>
          <w:rFonts w:ascii="Times New Roman" w:hAnsi="Times New Roman" w:cs="Times New Roman"/>
          <w:sz w:val="18"/>
          <w:szCs w:val="18"/>
          <w:lang w:val="sq-AL"/>
        </w:rPr>
        <w:t>përfundimin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</w:t>
      </w:r>
      <w:r w:rsidR="002F7818" w:rsidRPr="00A3681E">
        <w:rPr>
          <w:rFonts w:ascii="Times New Roman" w:hAnsi="Times New Roman" w:cs="Times New Roman"/>
          <w:sz w:val="18"/>
          <w:szCs w:val="18"/>
          <w:lang w:val="sq-AL"/>
        </w:rPr>
        <w:t>Kontratës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se Pajtimit </w:t>
      </w:r>
      <w:r w:rsidR="00BB713A" w:rsidRPr="00A3681E">
        <w:rPr>
          <w:rFonts w:ascii="Times New Roman" w:hAnsi="Times New Roman" w:cs="Times New Roman"/>
          <w:sz w:val="18"/>
          <w:szCs w:val="18"/>
          <w:lang w:val="sq-AL"/>
        </w:rPr>
        <w:t>janë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BB713A" w:rsidRPr="00A3681E">
        <w:rPr>
          <w:rFonts w:ascii="Times New Roman" w:hAnsi="Times New Roman" w:cs="Times New Roman"/>
          <w:sz w:val="18"/>
          <w:szCs w:val="18"/>
          <w:lang w:val="sq-AL"/>
        </w:rPr>
        <w:t>plotësuar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. </w:t>
      </w:r>
    </w:p>
    <w:p w14:paraId="5EF3CA35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</w:p>
    <w:p w14:paraId="49A14C30" w14:textId="77777777" w:rsidR="00F70161" w:rsidRPr="00A3681E" w:rsidRDefault="00F70161" w:rsidP="00F70161">
      <w:pPr>
        <w:jc w:val="both"/>
        <w:rPr>
          <w:rFonts w:ascii="Times New Roman" w:hAnsi="Times New Roman" w:cs="Times New Roman"/>
          <w:b/>
          <w:bCs/>
          <w:sz w:val="18"/>
          <w:szCs w:val="18"/>
          <w:u w:val="single"/>
          <w:lang w:val="sq-AL"/>
        </w:rPr>
      </w:pPr>
      <w:r w:rsidRPr="00A3681E">
        <w:rPr>
          <w:rFonts w:ascii="Times New Roman" w:hAnsi="Times New Roman" w:cs="Times New Roman"/>
          <w:b/>
          <w:bCs/>
          <w:sz w:val="18"/>
          <w:szCs w:val="18"/>
          <w:u w:val="single"/>
          <w:lang w:val="sq-AL"/>
        </w:rPr>
        <w:t xml:space="preserve">NENI 9 PERFUNDIMI I NJEANSHEM I KONTRATES </w:t>
      </w:r>
    </w:p>
    <w:p w14:paraId="4BF4ADB8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9.1 Operatori ka te drejte te </w:t>
      </w:r>
      <w:r w:rsidR="002F7818" w:rsidRPr="00A3681E">
        <w:rPr>
          <w:rFonts w:ascii="Times New Roman" w:hAnsi="Times New Roman" w:cs="Times New Roman"/>
          <w:sz w:val="18"/>
          <w:szCs w:val="18"/>
          <w:lang w:val="sq-AL"/>
        </w:rPr>
        <w:t>ndërpresë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ofrimin e </w:t>
      </w:r>
      <w:r w:rsidR="002F7818" w:rsidRPr="00A3681E">
        <w:rPr>
          <w:rFonts w:ascii="Times New Roman" w:hAnsi="Times New Roman" w:cs="Times New Roman"/>
          <w:sz w:val="18"/>
          <w:szCs w:val="18"/>
          <w:lang w:val="sq-AL"/>
        </w:rPr>
        <w:t>shërbimit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dhe te </w:t>
      </w:r>
      <w:r w:rsidR="002F7818" w:rsidRPr="00A3681E">
        <w:rPr>
          <w:rFonts w:ascii="Times New Roman" w:hAnsi="Times New Roman" w:cs="Times New Roman"/>
          <w:sz w:val="18"/>
          <w:szCs w:val="18"/>
          <w:lang w:val="sq-AL"/>
        </w:rPr>
        <w:t>përfundoje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ne </w:t>
      </w:r>
      <w:r w:rsidR="002F7818" w:rsidRPr="00A3681E">
        <w:rPr>
          <w:rFonts w:ascii="Times New Roman" w:hAnsi="Times New Roman" w:cs="Times New Roman"/>
          <w:sz w:val="18"/>
          <w:szCs w:val="18"/>
          <w:lang w:val="sq-AL"/>
        </w:rPr>
        <w:t>mënyre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njëanshme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kontratën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pa njoftim paraprak ndaj pajtimtarit ne rastet si me poshte vijon: </w:t>
      </w:r>
    </w:p>
    <w:p w14:paraId="04B95559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 konstaton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kundërvajtje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flagrante, sistematike apo te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vazhdueshme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detyrimeve kontraktuale dhe ose te Termave te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Përgjithshme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shërbimit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. Ne kuptim te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këtij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parashikimi me shkelje flagrante dhe shkelje sistematike te detyrimit kontraktual do te kuptohen: </w:t>
      </w:r>
    </w:p>
    <w:p w14:paraId="550BE137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o “Shkelje flagrante e detyrimit kontraktual”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është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një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shkelje qe shkakton ose mund te shkaktoje dem tek pajtimtare/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përdorues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tjerë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ose tek operatori, </w:t>
      </w:r>
    </w:p>
    <w:p w14:paraId="43CBE96D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o “Shkelje sistematike e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një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detyrimi kontraktual”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është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një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shkelje qe ka ndodhur dy a me shume here brenda afatit te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kontratës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. </w:t>
      </w:r>
    </w:p>
    <w:p w14:paraId="00C6CA67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 pajtimtari me dashje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dëmton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/prish ose lejon shkaterrimin/demtimin/thyerjen/e modemit dhe ose pajisjeve te tjera te komunikimeve elektronike te ofruara nga operatori,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nëse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nuk paguan kompensim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çdo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dhe te gjitha demet aktuale te shkaktuara ndaj operatorit,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përfshire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dhe kostot e pajisjes fundore </w:t>
      </w:r>
    </w:p>
    <w:p w14:paraId="654F6FB0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 sipas parashikimeve te pikes 8.3.e, </w:t>
      </w:r>
    </w:p>
    <w:p w14:paraId="337C9B77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 ne rast te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forcës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madhore. </w:t>
      </w:r>
    </w:p>
    <w:p w14:paraId="4E64F215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9.2 Pajtimtari ka te drejte ta quaj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ketë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Kontrate te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përfunduar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ne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ditën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fundit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përpara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nxjerrjes se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faturës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mujore ne rast se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kërkesa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përfundim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është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paraqitur jo me vone se data 25 e muajit. </w:t>
      </w:r>
    </w:p>
    <w:p w14:paraId="11A7DEE8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9.2.1 Ne rast se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kërkesa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përfundim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paraqitet pas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datës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25, kontrata do te konsiderohet e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përfunduar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ne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ditën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fundit te muajit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pasardhës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. </w:t>
      </w:r>
    </w:p>
    <w:p w14:paraId="701F247F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9.3 Pajtimtari ka te drejte te zgjidhe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Kontratën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ne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mënyre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njëanshme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dhe pa kosto shtese, duke e njoftuar me shkrim Operatorin brenda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një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afati 30 ditor nga data e njoftimit, ne rastet e modifikimit/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zëvendësimit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kontratës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nga Operatori. </w:t>
      </w:r>
    </w:p>
    <w:p w14:paraId="75C82182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9.4 Zgjidhja e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kontratës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nuk do te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heqë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detyrimet qe pajtimtari ka ne baze te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kontratës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se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vjetër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. </w:t>
      </w:r>
    </w:p>
    <w:p w14:paraId="19BA5E5B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9.5 Pajtimtari ka te drejte te </w:t>
      </w:r>
      <w:r w:rsidR="00FC14BA" w:rsidRPr="00A3681E">
        <w:rPr>
          <w:rFonts w:ascii="Times New Roman" w:hAnsi="Times New Roman" w:cs="Times New Roman"/>
          <w:sz w:val="18"/>
          <w:szCs w:val="18"/>
          <w:lang w:val="sq-AL"/>
        </w:rPr>
        <w:t>ndërpresë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FC14BA" w:rsidRPr="00A3681E">
        <w:rPr>
          <w:rFonts w:ascii="Times New Roman" w:hAnsi="Times New Roman" w:cs="Times New Roman"/>
          <w:sz w:val="18"/>
          <w:szCs w:val="18"/>
          <w:lang w:val="sq-AL"/>
        </w:rPr>
        <w:t>kontratën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ne </w:t>
      </w:r>
      <w:r w:rsidR="00FC14BA" w:rsidRPr="00A3681E">
        <w:rPr>
          <w:rFonts w:ascii="Times New Roman" w:hAnsi="Times New Roman" w:cs="Times New Roman"/>
          <w:sz w:val="18"/>
          <w:szCs w:val="18"/>
          <w:lang w:val="sq-AL"/>
        </w:rPr>
        <w:t>mënyre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</w:t>
      </w:r>
      <w:r w:rsidR="00FC14BA" w:rsidRPr="00A3681E">
        <w:rPr>
          <w:rFonts w:ascii="Times New Roman" w:hAnsi="Times New Roman" w:cs="Times New Roman"/>
          <w:sz w:val="18"/>
          <w:szCs w:val="18"/>
          <w:lang w:val="sq-AL"/>
        </w:rPr>
        <w:t>njëanshme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me </w:t>
      </w:r>
      <w:r w:rsidR="00FC14BA" w:rsidRPr="00A3681E">
        <w:rPr>
          <w:rFonts w:ascii="Times New Roman" w:hAnsi="Times New Roman" w:cs="Times New Roman"/>
          <w:sz w:val="18"/>
          <w:szCs w:val="18"/>
          <w:lang w:val="sq-AL"/>
        </w:rPr>
        <w:t>një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njoftim me shkrim tek Operatori dhe plotesimin e formularit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përkatës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dhe kontrata do te konsiderohet e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përfunduar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sipas parashikimeve ne paragrafin 9.2. </w:t>
      </w:r>
    </w:p>
    <w:p w14:paraId="1DC292B7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9.5.1 Ne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çdo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rast, Pajtimtari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është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përgjegjës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ne lidhje me kryerjen e te gjitha pagesave dhe detyrimeve qe i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përkasin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kontratës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dhe kthimin e aparateve dhe pajisjeve te komunikimeve elektronike ne rast se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janë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dhëne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ne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përdorim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nga Operatori. </w:t>
      </w:r>
    </w:p>
    <w:p w14:paraId="4C833F29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9.6 Ne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çdo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rast, Operatori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gëzon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drejtën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përfundoje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ketë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kontrate ne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çdo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kohe, me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një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njoftim paraprak 30 ditor drejtuar Pajtimtarit.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Përfundimi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dhe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ndërprerja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një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/ disa prej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shërbimeve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ne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mënyre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njëanshme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nga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palët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nuk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nënkupton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edhe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përfundimin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ne te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njëjtin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afat te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kontratës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, me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përjashtim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rastit kur me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kontratën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merret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vetëm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një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shërbim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. </w:t>
      </w:r>
    </w:p>
    <w:p w14:paraId="621AE913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</w:p>
    <w:p w14:paraId="3D6C6E4C" w14:textId="77777777" w:rsidR="00F70161" w:rsidRPr="00A3681E" w:rsidRDefault="00F70161" w:rsidP="00F70161">
      <w:pPr>
        <w:jc w:val="both"/>
        <w:rPr>
          <w:rFonts w:ascii="Times New Roman" w:hAnsi="Times New Roman" w:cs="Times New Roman"/>
          <w:b/>
          <w:bCs/>
          <w:sz w:val="18"/>
          <w:szCs w:val="18"/>
          <w:u w:val="single"/>
          <w:lang w:val="sq-AL"/>
        </w:rPr>
      </w:pPr>
      <w:r w:rsidRPr="00A3681E">
        <w:rPr>
          <w:rFonts w:ascii="Times New Roman" w:hAnsi="Times New Roman" w:cs="Times New Roman"/>
          <w:b/>
          <w:bCs/>
          <w:sz w:val="18"/>
          <w:szCs w:val="18"/>
          <w:u w:val="single"/>
          <w:lang w:val="sq-AL"/>
        </w:rPr>
        <w:t xml:space="preserve">NENI 10 RUAJTJA E FSHEHTESISE SE KOMUNIKIMEVE TELEFONIKE DHE </w:t>
      </w:r>
    </w:p>
    <w:p w14:paraId="03D01EC6" w14:textId="77777777" w:rsidR="00F70161" w:rsidRPr="00A3681E" w:rsidRDefault="00F70161" w:rsidP="00F70161">
      <w:pPr>
        <w:jc w:val="both"/>
        <w:rPr>
          <w:rFonts w:ascii="Times New Roman" w:hAnsi="Times New Roman" w:cs="Times New Roman"/>
          <w:b/>
          <w:bCs/>
          <w:sz w:val="18"/>
          <w:szCs w:val="18"/>
          <w:u w:val="single"/>
          <w:lang w:val="sq-AL"/>
        </w:rPr>
      </w:pPr>
      <w:r w:rsidRPr="00A3681E">
        <w:rPr>
          <w:rFonts w:ascii="Times New Roman" w:hAnsi="Times New Roman" w:cs="Times New Roman"/>
          <w:b/>
          <w:bCs/>
          <w:sz w:val="18"/>
          <w:szCs w:val="18"/>
          <w:u w:val="single"/>
          <w:lang w:val="sq-AL"/>
        </w:rPr>
        <w:t xml:space="preserve">PERDORIMI I TE DHENAVE PERSONALE </w:t>
      </w:r>
    </w:p>
    <w:p w14:paraId="62393824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10.1 Operatori detyrohet te siguroje zbatimin e Rregullat ne fuqi lidhur me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mënyrën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mbledhjes,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përpunimit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apo transferimit te te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dhënave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personale te pajtimtarit sipas Ligjit nr. 9887/2008, i ndryshuar dhe akteve te tjera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nënligjore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ne zbatim te tij. . </w:t>
      </w:r>
    </w:p>
    <w:p w14:paraId="482BAF58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10.2 Operatori nuk do te kontrolloje ose te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përhape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dhënat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personale ose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përmbajtjen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bisedave te kryera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nëpërmjet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rrjetit te Operatori,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përveç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rastit kur kjo nevojitet si pjese e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veprimtarisë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se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mirëmbajtjes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se rrjetit ose parashikohet nga legjislacioni ne fuqi. </w:t>
      </w:r>
    </w:p>
    <w:p w14:paraId="4EF29CE2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10.3 Operatori nuk do te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përhape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, transmetoje ose te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përpunoje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dhënat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personale te Pajtimtarit,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përfshire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(por pa u kufizuar ne) te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dhënat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shumat e shpenzuara ose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lastRenderedPageBreak/>
        <w:t>qëllime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tjera nga ato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cilat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janë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kërkuar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dhënat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,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përveç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rastit kur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një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gjë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tille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është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nevojshme dhe ka lidhje te drejteperdrejte me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dhënien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</w:t>
      </w:r>
      <w:r w:rsidR="00DF0E15" w:rsidRPr="00A3681E">
        <w:rPr>
          <w:rFonts w:ascii="Times New Roman" w:hAnsi="Times New Roman" w:cs="Times New Roman"/>
          <w:sz w:val="18"/>
          <w:szCs w:val="18"/>
          <w:lang w:val="sq-AL"/>
        </w:rPr>
        <w:t>shërbimeve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dhe/ose </w:t>
      </w:r>
      <w:r w:rsidR="00FC14BA" w:rsidRPr="00A3681E">
        <w:rPr>
          <w:rFonts w:ascii="Times New Roman" w:hAnsi="Times New Roman" w:cs="Times New Roman"/>
          <w:sz w:val="18"/>
          <w:szCs w:val="18"/>
          <w:lang w:val="sq-AL"/>
        </w:rPr>
        <w:t>përmbushjen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</w:t>
      </w:r>
      <w:r w:rsidR="00FC14BA" w:rsidRPr="00A3681E">
        <w:rPr>
          <w:rFonts w:ascii="Times New Roman" w:hAnsi="Times New Roman" w:cs="Times New Roman"/>
          <w:sz w:val="18"/>
          <w:szCs w:val="18"/>
          <w:lang w:val="sq-AL"/>
        </w:rPr>
        <w:t>kësaj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Kontrate, si dhe rastit kur </w:t>
      </w:r>
      <w:r w:rsidR="00FC14BA" w:rsidRPr="00A3681E">
        <w:rPr>
          <w:rFonts w:ascii="Times New Roman" w:hAnsi="Times New Roman" w:cs="Times New Roman"/>
          <w:sz w:val="18"/>
          <w:szCs w:val="18"/>
          <w:lang w:val="sq-AL"/>
        </w:rPr>
        <w:t>një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FC14BA" w:rsidRPr="00A3681E">
        <w:rPr>
          <w:rFonts w:ascii="Times New Roman" w:hAnsi="Times New Roman" w:cs="Times New Roman"/>
          <w:sz w:val="18"/>
          <w:szCs w:val="18"/>
          <w:lang w:val="sq-AL"/>
        </w:rPr>
        <w:t>gjë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tille</w:t>
      </w:r>
      <w:r w:rsidRPr="00A3681E">
        <w:rPr>
          <w:sz w:val="18"/>
          <w:szCs w:val="18"/>
          <w:lang w:val="sq-AL"/>
        </w:rPr>
        <w:t xml:space="preserve"> 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parashikohet nga legjislacioni ne fuqi. Pajtimtari mund te informohet ne çdo kohe. </w:t>
      </w:r>
    </w:p>
    <w:p w14:paraId="4C7962BE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10.4 Operatori do te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mbledhë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,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përpunojë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përhapë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dhënat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personale te Pajtimtarit per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përmbushjen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kësaj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Kontrate. Te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dhënat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personale si: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emër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,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mbiemër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, nr. personal identifikimi,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datëlindje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, gjinia, fotokopje e mjetit te identifikimit dhe adresa e banimit,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janë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dhëna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detyrueshme per te bere te mundur regjistrimin dhe lidhjen tuaj me rrjetin. Te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dhënat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tjera te kontaktit jane te dhena vullnetare </w:t>
      </w:r>
      <w:r w:rsidR="002F7818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</w:t>
      </w:r>
      <w:r w:rsidR="002F7818" w:rsidRPr="00A3681E">
        <w:rPr>
          <w:rFonts w:ascii="Times New Roman" w:hAnsi="Times New Roman" w:cs="Times New Roman"/>
          <w:sz w:val="18"/>
          <w:szCs w:val="18"/>
          <w:lang w:val="sq-AL"/>
        </w:rPr>
        <w:t>përfituar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nga </w:t>
      </w:r>
      <w:r w:rsidR="002F7818" w:rsidRPr="00A3681E">
        <w:rPr>
          <w:rFonts w:ascii="Times New Roman" w:hAnsi="Times New Roman" w:cs="Times New Roman"/>
          <w:sz w:val="18"/>
          <w:szCs w:val="18"/>
          <w:lang w:val="sq-AL"/>
        </w:rPr>
        <w:t>shërbimet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kujdesit ndaj klientit. Duke </w:t>
      </w:r>
      <w:r w:rsidR="002F7818" w:rsidRPr="00A3681E">
        <w:rPr>
          <w:rFonts w:ascii="Times New Roman" w:hAnsi="Times New Roman" w:cs="Times New Roman"/>
          <w:sz w:val="18"/>
          <w:szCs w:val="18"/>
          <w:lang w:val="sq-AL"/>
        </w:rPr>
        <w:t>nënshkruar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2F7818" w:rsidRPr="00A3681E">
        <w:rPr>
          <w:rFonts w:ascii="Times New Roman" w:hAnsi="Times New Roman" w:cs="Times New Roman"/>
          <w:sz w:val="18"/>
          <w:szCs w:val="18"/>
          <w:lang w:val="sq-AL"/>
        </w:rPr>
        <w:t>ketë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kontrate, pajtimtari pranon qe Operatori te </w:t>
      </w:r>
      <w:r w:rsidR="002F7818" w:rsidRPr="00A3681E">
        <w:rPr>
          <w:rFonts w:ascii="Times New Roman" w:hAnsi="Times New Roman" w:cs="Times New Roman"/>
          <w:sz w:val="18"/>
          <w:szCs w:val="18"/>
          <w:lang w:val="sq-AL"/>
        </w:rPr>
        <w:t>përpunoje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dhe </w:t>
      </w:r>
      <w:r w:rsidR="002F7818" w:rsidRPr="00A3681E">
        <w:rPr>
          <w:rFonts w:ascii="Times New Roman" w:hAnsi="Times New Roman" w:cs="Times New Roman"/>
          <w:sz w:val="18"/>
          <w:szCs w:val="18"/>
          <w:lang w:val="sq-AL"/>
        </w:rPr>
        <w:t>përhapë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</w:t>
      </w:r>
      <w:r w:rsidR="002F7818" w:rsidRPr="00A3681E">
        <w:rPr>
          <w:rFonts w:ascii="Times New Roman" w:hAnsi="Times New Roman" w:cs="Times New Roman"/>
          <w:sz w:val="18"/>
          <w:szCs w:val="18"/>
          <w:lang w:val="sq-AL"/>
        </w:rPr>
        <w:t>dhënat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tij </w:t>
      </w:r>
      <w:r w:rsidR="002F7818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2F7818" w:rsidRPr="00A3681E">
        <w:rPr>
          <w:rFonts w:ascii="Times New Roman" w:hAnsi="Times New Roman" w:cs="Times New Roman"/>
          <w:sz w:val="18"/>
          <w:szCs w:val="18"/>
          <w:lang w:val="sq-AL"/>
        </w:rPr>
        <w:t>qëllime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kësaj kontrate, ku </w:t>
      </w:r>
      <w:r w:rsidR="002F7818" w:rsidRPr="00A3681E">
        <w:rPr>
          <w:rFonts w:ascii="Times New Roman" w:hAnsi="Times New Roman" w:cs="Times New Roman"/>
          <w:sz w:val="18"/>
          <w:szCs w:val="18"/>
          <w:lang w:val="sq-AL"/>
        </w:rPr>
        <w:t>përfshihen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(por nuk kufizohen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vetëm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me to) </w:t>
      </w:r>
      <w:r w:rsidR="002F7818" w:rsidRPr="00A3681E">
        <w:rPr>
          <w:rFonts w:ascii="Times New Roman" w:hAnsi="Times New Roman" w:cs="Times New Roman"/>
          <w:sz w:val="18"/>
          <w:szCs w:val="18"/>
          <w:lang w:val="sq-AL"/>
        </w:rPr>
        <w:t>përpunimi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i </w:t>
      </w:r>
      <w:r w:rsidR="002F7818" w:rsidRPr="00A3681E">
        <w:rPr>
          <w:rFonts w:ascii="Times New Roman" w:hAnsi="Times New Roman" w:cs="Times New Roman"/>
          <w:sz w:val="18"/>
          <w:szCs w:val="18"/>
          <w:lang w:val="sq-AL"/>
        </w:rPr>
        <w:t>kërkesave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pajtim ne rrjet, </w:t>
      </w:r>
      <w:r w:rsidR="002F7818" w:rsidRPr="00A3681E">
        <w:rPr>
          <w:rFonts w:ascii="Times New Roman" w:hAnsi="Times New Roman" w:cs="Times New Roman"/>
          <w:sz w:val="18"/>
          <w:szCs w:val="18"/>
          <w:lang w:val="sq-AL"/>
        </w:rPr>
        <w:t>dhënia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shërbimeve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dhe produkteve dhe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shërbimeve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Pajtimtarit, mbajtja e llogarive te transaksioneve, pergatitja e faturave dhe dhenia e sherbimit te kujdesit </w:t>
      </w:r>
      <w:r w:rsidR="002F7818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klientin (perfshire dergimi i faturave </w:t>
      </w:r>
      <w:r w:rsidR="002F7818" w:rsidRPr="00A3681E">
        <w:rPr>
          <w:rFonts w:ascii="Times New Roman" w:hAnsi="Times New Roman" w:cs="Times New Roman"/>
          <w:sz w:val="18"/>
          <w:szCs w:val="18"/>
          <w:lang w:val="sq-AL"/>
        </w:rPr>
        <w:t>nëpërmjet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2F7818" w:rsidRPr="00A3681E">
        <w:rPr>
          <w:rFonts w:ascii="Times New Roman" w:hAnsi="Times New Roman" w:cs="Times New Roman"/>
          <w:sz w:val="18"/>
          <w:szCs w:val="18"/>
          <w:lang w:val="sq-AL"/>
        </w:rPr>
        <w:t>shërbimit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postar), kontrolli dhe raportimi i kreditit, krijimi i databazes se debitoreve me detyrime te papaguara dhe mbledhja e detyrimeve kontraktore te papaguara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nëpërmjet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treteve per llogari te Operatori, krijimi dhe matja e bazave te te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dhënave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dhe platformave te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shërbimit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, kryerja e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analizës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studimeve per informacion biznesi dhe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qëllime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marketingu, profilizim i pajtimtarit, zhvillim i produkteve dhe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shërbimeve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, ristrukturimi apo riorganizimi i biznesit te Operatori, siguria e rrjetit Operatori dhe e informacionit, mbrojtja e aseteve dhe te drejtave te Operatori, </w:t>
      </w:r>
      <w:r w:rsidR="002F7818" w:rsidRPr="00A3681E">
        <w:rPr>
          <w:rFonts w:ascii="Times New Roman" w:hAnsi="Times New Roman" w:cs="Times New Roman"/>
          <w:sz w:val="18"/>
          <w:szCs w:val="18"/>
          <w:lang w:val="sq-AL"/>
        </w:rPr>
        <w:t>përfshire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drejtat e pronesise intelektuale dhe marken tregtare, </w:t>
      </w:r>
      <w:r w:rsidR="002F7818" w:rsidRPr="00A3681E">
        <w:rPr>
          <w:rFonts w:ascii="Times New Roman" w:hAnsi="Times New Roman" w:cs="Times New Roman"/>
          <w:sz w:val="18"/>
          <w:szCs w:val="18"/>
          <w:lang w:val="sq-AL"/>
        </w:rPr>
        <w:t>punonjësit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dhe </w:t>
      </w:r>
      <w:r w:rsidR="002F7818" w:rsidRPr="00A3681E">
        <w:rPr>
          <w:rFonts w:ascii="Times New Roman" w:hAnsi="Times New Roman" w:cs="Times New Roman"/>
          <w:sz w:val="18"/>
          <w:szCs w:val="18"/>
          <w:lang w:val="sq-AL"/>
        </w:rPr>
        <w:t>klientët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nga aktiviteti kriminal apo aktivitet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tjetër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qe mund te shkaktoje dem, per te mbushur detyrimet ligjore dhe rregullatore ne lidhje me procedurat ligjore,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përfshire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dhe mbrojtjen ne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procese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ligjore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kundër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Operatori si dhe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përhapjen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te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dhënave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treteve me qellim mbledhjen e detyrimit te pashlyer ne rast se Kontrata me pajtimtarin zgjidhet </w:t>
      </w:r>
      <w:r w:rsidR="002F7818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2F7818" w:rsidRPr="00A3681E">
        <w:rPr>
          <w:rFonts w:ascii="Times New Roman" w:hAnsi="Times New Roman" w:cs="Times New Roman"/>
          <w:sz w:val="18"/>
          <w:szCs w:val="18"/>
          <w:lang w:val="sq-AL"/>
        </w:rPr>
        <w:t>ketë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arsye. </w:t>
      </w:r>
    </w:p>
    <w:p w14:paraId="67CDE84A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10.5 Operatori ose agjentet e tij munden qe, here pas here, te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kontaktojnë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pajtimtarin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nëpërmjet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postes/ telefonit/ e-mail, apo SMS ne lidhje me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shërbimin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ofruar dhe te pranuar nga pajtimtari (p.sh. por jo </w:t>
      </w:r>
    </w:p>
    <w:p w14:paraId="615553D8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kufizuar ne: furnizimi i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shërbimit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asistencës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ose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sekretarisë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telefonike, gjendjen e marrjes se mesazheve ose te pagesave etj.). </w:t>
      </w:r>
    </w:p>
    <w:p w14:paraId="217E7411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10.6 Me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pëlqimin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paraprak te pajtimtarit, Operatori mund te kontaktoje kete te fundit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nëpërmjet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postes/ telefonit/e-mail apo SMS ne lidhje me detajet e sherbimeve dhe produktet e reja qe Operatori ofron. Ne rast se pajtimtari vendos te mos marre me komunikime te kesaj natyre, mund ta </w:t>
      </w:r>
      <w:r w:rsidR="002F7818" w:rsidRPr="00A3681E">
        <w:rPr>
          <w:rFonts w:ascii="Times New Roman" w:hAnsi="Times New Roman" w:cs="Times New Roman"/>
          <w:sz w:val="18"/>
          <w:szCs w:val="18"/>
          <w:lang w:val="sq-AL"/>
        </w:rPr>
        <w:t>kërkoje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2F7818" w:rsidRPr="00A3681E">
        <w:rPr>
          <w:rFonts w:ascii="Times New Roman" w:hAnsi="Times New Roman" w:cs="Times New Roman"/>
          <w:sz w:val="18"/>
          <w:szCs w:val="18"/>
          <w:lang w:val="sq-AL"/>
        </w:rPr>
        <w:t>ketë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ne çdo moment dhe pa pagese, me </w:t>
      </w:r>
      <w:r w:rsidR="002F7818" w:rsidRPr="00A3681E">
        <w:rPr>
          <w:rFonts w:ascii="Times New Roman" w:hAnsi="Times New Roman" w:cs="Times New Roman"/>
          <w:sz w:val="18"/>
          <w:szCs w:val="18"/>
          <w:lang w:val="sq-AL"/>
        </w:rPr>
        <w:t>kërkese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ne dyqane ose </w:t>
      </w:r>
      <w:r w:rsidR="002F7818" w:rsidRPr="00A3681E">
        <w:rPr>
          <w:rFonts w:ascii="Times New Roman" w:hAnsi="Times New Roman" w:cs="Times New Roman"/>
          <w:sz w:val="18"/>
          <w:szCs w:val="18"/>
          <w:lang w:val="sq-AL"/>
        </w:rPr>
        <w:t>nëpërmjet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aplikacioneve qe Operatori ka krijuar </w:t>
      </w:r>
      <w:r w:rsidR="002F7818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2F7818" w:rsidRPr="00A3681E">
        <w:rPr>
          <w:rFonts w:ascii="Times New Roman" w:hAnsi="Times New Roman" w:cs="Times New Roman"/>
          <w:sz w:val="18"/>
          <w:szCs w:val="18"/>
          <w:lang w:val="sq-AL"/>
        </w:rPr>
        <w:t>Pajtimtarët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tij. </w:t>
      </w:r>
    </w:p>
    <w:p w14:paraId="0B37678D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10.7 Operatori merr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përsipër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respektoje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fshehtësinë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dhe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privatësinë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Pajtimtarit dhe trajtoje te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dhënat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personale te Pajtimtarit ne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përputhje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me parashikimet e Ligjit nr. 9887, 10.03.2008 “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Mbrojtjen e te </w:t>
      </w:r>
      <w:r w:rsidR="002F7818" w:rsidRPr="00A3681E">
        <w:rPr>
          <w:rFonts w:ascii="Times New Roman" w:hAnsi="Times New Roman" w:cs="Times New Roman"/>
          <w:sz w:val="18"/>
          <w:szCs w:val="18"/>
          <w:lang w:val="sq-AL"/>
        </w:rPr>
        <w:t>Dhënave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Personale”, i 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>ndryshuar, Ligjit nr. 9918, date 19.05.2008 “</w:t>
      </w:r>
      <w:r w:rsidR="002F7818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komunikimet elektronike ne </w:t>
      </w:r>
      <w:r w:rsidR="002F7818" w:rsidRPr="00A3681E">
        <w:rPr>
          <w:rFonts w:ascii="Times New Roman" w:hAnsi="Times New Roman" w:cs="Times New Roman"/>
          <w:sz w:val="18"/>
          <w:szCs w:val="18"/>
          <w:lang w:val="sq-AL"/>
        </w:rPr>
        <w:t>Republikën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</w:t>
      </w:r>
      <w:r w:rsidR="002F7818" w:rsidRPr="00A3681E">
        <w:rPr>
          <w:rFonts w:ascii="Times New Roman" w:hAnsi="Times New Roman" w:cs="Times New Roman"/>
          <w:sz w:val="18"/>
          <w:szCs w:val="18"/>
          <w:lang w:val="sq-AL"/>
        </w:rPr>
        <w:t>Shqipërisë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”, i ndryshuar, aktet nenligjore te dala ne zbatim te tyre si dhe per </w:t>
      </w:r>
      <w:r w:rsidR="002F7818" w:rsidRPr="00A3681E">
        <w:rPr>
          <w:rFonts w:ascii="Times New Roman" w:hAnsi="Times New Roman" w:cs="Times New Roman"/>
          <w:sz w:val="18"/>
          <w:szCs w:val="18"/>
          <w:lang w:val="sq-AL"/>
        </w:rPr>
        <w:t>qëllimet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lejuara te biznesit. </w:t>
      </w:r>
    </w:p>
    <w:p w14:paraId="678C489D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10.8 Operatori do te ruaje te </w:t>
      </w:r>
      <w:r w:rsidR="002F7818" w:rsidRPr="00A3681E">
        <w:rPr>
          <w:rFonts w:ascii="Times New Roman" w:hAnsi="Times New Roman" w:cs="Times New Roman"/>
          <w:sz w:val="18"/>
          <w:szCs w:val="18"/>
          <w:lang w:val="sq-AL"/>
        </w:rPr>
        <w:t>dhënat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personale te pajtimtarit ne </w:t>
      </w:r>
      <w:r w:rsidR="002F7818" w:rsidRPr="00A3681E">
        <w:rPr>
          <w:rFonts w:ascii="Times New Roman" w:hAnsi="Times New Roman" w:cs="Times New Roman"/>
          <w:sz w:val="18"/>
          <w:szCs w:val="18"/>
          <w:lang w:val="sq-AL"/>
        </w:rPr>
        <w:t>përputhje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me afatet dhe kushtet e </w:t>
      </w:r>
      <w:r w:rsidR="002F7818" w:rsidRPr="00A3681E">
        <w:rPr>
          <w:rFonts w:ascii="Times New Roman" w:hAnsi="Times New Roman" w:cs="Times New Roman"/>
          <w:sz w:val="18"/>
          <w:szCs w:val="18"/>
          <w:lang w:val="sq-AL"/>
        </w:rPr>
        <w:t>përcaktuara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ne legjislacionin ne fuqi dhe do t’i beje te vlefshme </w:t>
      </w:r>
      <w:r w:rsidR="002F7818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pajtimtarin me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kërkesën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tij me shkrim, persa kohe qe ende disponohen nga Operatori. </w:t>
      </w:r>
    </w:p>
    <w:p w14:paraId="0BCA9850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10.9 Te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dhënat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mbi numrin personal te identifikimit te pajtimtarit mund te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përdoren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per rigjenerimin e te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dhënave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nga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sipërmarrësi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ne gjykate. </w:t>
      </w:r>
    </w:p>
    <w:p w14:paraId="7641F067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10.10 Operatori garanton se nuk kryen </w:t>
      </w:r>
      <w:r w:rsidR="002F7818" w:rsidRPr="00A3681E">
        <w:rPr>
          <w:rFonts w:ascii="Times New Roman" w:hAnsi="Times New Roman" w:cs="Times New Roman"/>
          <w:sz w:val="18"/>
          <w:szCs w:val="18"/>
          <w:lang w:val="sq-AL"/>
        </w:rPr>
        <w:t>përgjime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komunikimeve elektronike. Pergjimi i komunikimeve elektronike kryhet vetem nga organet kompetente shteterore te percaktuara ne Ligjin Nr. 9157 date 04.12.2013 “Per pergjimin e telekomunikimeve”( i ndryshuar). </w:t>
      </w:r>
    </w:p>
    <w:p w14:paraId="5AB09A39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10.11 Ne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përputhje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me parashikimet ligjore, ne lidhje me te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dhënat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personale qe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përpunohen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nga Operatori, ju ne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çdo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kohe keni te drejtat si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vijojnë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: </w:t>
      </w:r>
    </w:p>
    <w:p w14:paraId="441971D2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e drejta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akses, e drejta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kërkuar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bllokimin, korrigjimin ose fshirjen, e drejta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mos qene pjese e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vendimmarrjeve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automatike, e drejta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kundërshtuar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dhe e drejta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tu ankuar. </w:t>
      </w:r>
    </w:p>
    <w:p w14:paraId="1F305B75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10.12 Operatori brenda 30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ditëve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nga marrja e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kërkesës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do ju </w:t>
      </w:r>
      <w:r w:rsidR="002F7818" w:rsidRPr="00A3681E">
        <w:rPr>
          <w:rFonts w:ascii="Times New Roman" w:hAnsi="Times New Roman" w:cs="Times New Roman"/>
          <w:sz w:val="18"/>
          <w:szCs w:val="18"/>
          <w:lang w:val="sq-AL"/>
        </w:rPr>
        <w:t>dërgoj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informacionin e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kërkuar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ose arsyen e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mosdhënies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ose mosekzekutimit te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kërkesës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tuaj. Ne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çdo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rast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ekzekutimin e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kërkesave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Operatori mund te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kërkoje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informacion shtese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identifikimin e sakte tuaj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shmangur qe informacioni juaj te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përhapet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tek persona te paautorizuar. </w:t>
      </w:r>
    </w:p>
    <w:p w14:paraId="1D316D00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</w:p>
    <w:p w14:paraId="0C2F5625" w14:textId="77777777" w:rsidR="00F70161" w:rsidRPr="00A3681E" w:rsidRDefault="00F70161" w:rsidP="00F70161">
      <w:pPr>
        <w:jc w:val="both"/>
        <w:rPr>
          <w:rFonts w:ascii="Times New Roman" w:hAnsi="Times New Roman" w:cs="Times New Roman"/>
          <w:b/>
          <w:bCs/>
          <w:sz w:val="18"/>
          <w:szCs w:val="18"/>
          <w:u w:val="single"/>
          <w:lang w:val="sq-AL"/>
        </w:rPr>
      </w:pPr>
      <w:r w:rsidRPr="00A3681E">
        <w:rPr>
          <w:rFonts w:ascii="Times New Roman" w:hAnsi="Times New Roman" w:cs="Times New Roman"/>
          <w:b/>
          <w:bCs/>
          <w:sz w:val="18"/>
          <w:szCs w:val="18"/>
          <w:u w:val="single"/>
          <w:lang w:val="sq-AL"/>
        </w:rPr>
        <w:t xml:space="preserve">NENI 11 KUSHTE TE PERGJITHSHME </w:t>
      </w:r>
    </w:p>
    <w:p w14:paraId="0F088550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11.1 Kjo Kontrate hartohet dhe interpretohet nga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Palët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ne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përputhje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me aktet ligjore dhe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nënligjore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Republikës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se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Shqipërisë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. </w:t>
      </w:r>
    </w:p>
    <w:p w14:paraId="54EF068F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11.2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Mosmarrëveshjet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qe lindin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ndërmjet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palëve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zgjidhen sipas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përcaktimeve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ne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Udhëzuesin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Mosmarrëveshjeve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me pajtimtarin te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dhëna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si Aneks i kesaj Kontrate. Ne rast se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palët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nuk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arrijnë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zgjidhin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mosmarrëveshjen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me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mirëkuptim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, secila mund t’i drejtohet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shqyrtim AKEP, ose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Gjykatës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kompetente. </w:t>
      </w:r>
    </w:p>
    <w:p w14:paraId="70DB7423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11.3 Kjo Kontrate hyn ne fuqi ne </w:t>
      </w:r>
      <w:r w:rsidR="002F7818" w:rsidRPr="00A3681E">
        <w:rPr>
          <w:rFonts w:ascii="Times New Roman" w:hAnsi="Times New Roman" w:cs="Times New Roman"/>
          <w:sz w:val="18"/>
          <w:szCs w:val="18"/>
          <w:lang w:val="sq-AL"/>
        </w:rPr>
        <w:t>ditën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</w:t>
      </w:r>
      <w:r w:rsidR="002F7818" w:rsidRPr="00A3681E">
        <w:rPr>
          <w:rFonts w:ascii="Times New Roman" w:hAnsi="Times New Roman" w:cs="Times New Roman"/>
          <w:sz w:val="18"/>
          <w:szCs w:val="18"/>
          <w:lang w:val="sq-AL"/>
        </w:rPr>
        <w:t>nënshkrimit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saj nga </w:t>
      </w:r>
      <w:r w:rsidR="002F7818" w:rsidRPr="00A3681E">
        <w:rPr>
          <w:rFonts w:ascii="Times New Roman" w:hAnsi="Times New Roman" w:cs="Times New Roman"/>
          <w:sz w:val="18"/>
          <w:szCs w:val="18"/>
          <w:lang w:val="sq-AL"/>
        </w:rPr>
        <w:t>palët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. </w:t>
      </w:r>
    </w:p>
    <w:p w14:paraId="2E035AE7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11.4 Ne rast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përfundimit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Kontratës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shkak te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mos shlyerjes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se detyrimeve nga ana e Pajtimtarit, si personalisht, apo si person juridik do te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humbasë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drejtën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lidhe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një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kontrate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tjetër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me Operatorin pa shlyer me pare detyrimet e tij te prapambetura ndaj Operatorit. Operatori do te ruaje te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drejtën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e tij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për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</w:t>
      </w:r>
      <w:r w:rsidR="00A2296B" w:rsidRPr="00A3681E">
        <w:rPr>
          <w:rFonts w:ascii="Times New Roman" w:hAnsi="Times New Roman" w:cs="Times New Roman"/>
          <w:sz w:val="18"/>
          <w:szCs w:val="18"/>
          <w:lang w:val="sq-AL"/>
        </w:rPr>
        <w:t>kërkuar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sipas ligjit pagimin e detyrimeve te pashlyera. </w:t>
      </w:r>
    </w:p>
    <w:p w14:paraId="51C310E1" w14:textId="77777777" w:rsidR="00F70161" w:rsidRPr="00A3681E" w:rsidRDefault="00F70161" w:rsidP="00F70161">
      <w:pPr>
        <w:jc w:val="both"/>
        <w:rPr>
          <w:rFonts w:ascii="Times New Roman" w:hAnsi="Times New Roman" w:cs="Times New Roman"/>
          <w:sz w:val="18"/>
          <w:szCs w:val="18"/>
          <w:lang w:val="sq-AL"/>
        </w:rPr>
        <w:sectPr w:rsidR="00F70161" w:rsidRPr="00A3681E" w:rsidSect="00A3681E">
          <w:type w:val="continuous"/>
          <w:pgSz w:w="11906" w:h="16838" w:code="9"/>
          <w:pgMar w:top="540" w:right="1016" w:bottom="810" w:left="1170" w:header="720" w:footer="720" w:gutter="0"/>
          <w:cols w:num="2" w:space="720"/>
          <w:docGrid w:linePitch="360"/>
        </w:sectPr>
      </w:pP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11.5 Ndryshimet e Termave te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Përgjithshme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te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Kontratës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mund te aplikohen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vetëm</w:t>
      </w:r>
      <w:r w:rsidRPr="00A3681E">
        <w:rPr>
          <w:rFonts w:ascii="Times New Roman" w:hAnsi="Times New Roman" w:cs="Times New Roman"/>
          <w:sz w:val="18"/>
          <w:szCs w:val="18"/>
          <w:lang w:val="sq-AL"/>
        </w:rPr>
        <w:t xml:space="preserve"> pas njoftimit </w:t>
      </w:r>
      <w:r w:rsidR="00C639C8" w:rsidRPr="00A3681E">
        <w:rPr>
          <w:rFonts w:ascii="Times New Roman" w:hAnsi="Times New Roman" w:cs="Times New Roman"/>
          <w:sz w:val="18"/>
          <w:szCs w:val="18"/>
          <w:lang w:val="sq-AL"/>
        </w:rPr>
        <w:t>përkatës</w:t>
      </w:r>
      <w:r w:rsidR="00A3681E">
        <w:rPr>
          <w:rFonts w:ascii="Times New Roman" w:hAnsi="Times New Roman" w:cs="Times New Roman"/>
          <w:sz w:val="18"/>
          <w:szCs w:val="18"/>
          <w:lang w:val="sq-AL"/>
        </w:rPr>
        <w:t xml:space="preserve"> te tyre tek AKEP</w:t>
      </w:r>
    </w:p>
    <w:p w14:paraId="436B7416" w14:textId="77777777" w:rsidR="00F70161" w:rsidRDefault="00F70161" w:rsidP="00F70161">
      <w:pPr>
        <w:pStyle w:val="Default"/>
        <w:rPr>
          <w:b/>
          <w:bCs/>
          <w:sz w:val="20"/>
          <w:szCs w:val="20"/>
          <w:lang w:val="sq-AL"/>
        </w:rPr>
      </w:pPr>
    </w:p>
    <w:p w14:paraId="0C513C7F" w14:textId="77777777" w:rsidR="00A3681E" w:rsidRDefault="00A3681E" w:rsidP="00F70161">
      <w:pPr>
        <w:pStyle w:val="Default"/>
        <w:rPr>
          <w:b/>
          <w:bCs/>
          <w:sz w:val="20"/>
          <w:szCs w:val="20"/>
          <w:lang w:val="sq-AL"/>
        </w:rPr>
      </w:pPr>
    </w:p>
    <w:p w14:paraId="238A9913" w14:textId="77777777" w:rsidR="00A3681E" w:rsidRDefault="00A3681E" w:rsidP="00F70161">
      <w:pPr>
        <w:pStyle w:val="Default"/>
        <w:rPr>
          <w:b/>
          <w:bCs/>
          <w:sz w:val="20"/>
          <w:szCs w:val="20"/>
          <w:lang w:val="sq-AL"/>
        </w:rPr>
      </w:pPr>
    </w:p>
    <w:p w14:paraId="171F2594" w14:textId="77777777" w:rsidR="00A3681E" w:rsidRDefault="00A3681E" w:rsidP="00F70161">
      <w:pPr>
        <w:pStyle w:val="Default"/>
        <w:rPr>
          <w:b/>
          <w:bCs/>
          <w:sz w:val="20"/>
          <w:szCs w:val="20"/>
          <w:lang w:val="sq-AL"/>
        </w:rPr>
      </w:pPr>
    </w:p>
    <w:p w14:paraId="20F150AC" w14:textId="77777777" w:rsidR="00A3681E" w:rsidRDefault="00A3681E" w:rsidP="00F70161">
      <w:pPr>
        <w:pStyle w:val="Default"/>
        <w:rPr>
          <w:b/>
          <w:bCs/>
          <w:sz w:val="20"/>
          <w:szCs w:val="20"/>
          <w:lang w:val="sq-AL"/>
        </w:rPr>
      </w:pPr>
    </w:p>
    <w:p w14:paraId="64B088E9" w14:textId="77777777" w:rsidR="00A3681E" w:rsidRDefault="00A3681E" w:rsidP="00F70161">
      <w:pPr>
        <w:pStyle w:val="Default"/>
        <w:rPr>
          <w:b/>
          <w:bCs/>
          <w:sz w:val="20"/>
          <w:szCs w:val="20"/>
          <w:lang w:val="sq-AL"/>
        </w:rPr>
      </w:pPr>
    </w:p>
    <w:p w14:paraId="638135D9" w14:textId="77777777" w:rsidR="00A3681E" w:rsidRDefault="00A3681E" w:rsidP="00F70161">
      <w:pPr>
        <w:pStyle w:val="Default"/>
        <w:rPr>
          <w:b/>
          <w:bCs/>
          <w:sz w:val="20"/>
          <w:szCs w:val="20"/>
          <w:lang w:val="sq-AL"/>
        </w:rPr>
      </w:pPr>
    </w:p>
    <w:p w14:paraId="6EFBB28D" w14:textId="77777777" w:rsidR="00A3681E" w:rsidRDefault="00A3681E" w:rsidP="00F70161">
      <w:pPr>
        <w:pStyle w:val="Default"/>
        <w:rPr>
          <w:b/>
          <w:bCs/>
          <w:sz w:val="20"/>
          <w:szCs w:val="20"/>
          <w:lang w:val="sq-AL"/>
        </w:rPr>
      </w:pPr>
    </w:p>
    <w:p w14:paraId="48FDBA91" w14:textId="77777777" w:rsidR="00A3681E" w:rsidRDefault="00A3681E" w:rsidP="00F70161">
      <w:pPr>
        <w:pStyle w:val="Default"/>
        <w:rPr>
          <w:b/>
          <w:bCs/>
          <w:sz w:val="20"/>
          <w:szCs w:val="20"/>
          <w:lang w:val="sq-AL"/>
        </w:rPr>
      </w:pPr>
    </w:p>
    <w:p w14:paraId="48EB2384" w14:textId="77777777" w:rsidR="00A3681E" w:rsidRDefault="00A3681E" w:rsidP="00F70161">
      <w:pPr>
        <w:pStyle w:val="Default"/>
        <w:rPr>
          <w:b/>
          <w:bCs/>
          <w:sz w:val="20"/>
          <w:szCs w:val="20"/>
          <w:lang w:val="sq-AL"/>
        </w:rPr>
      </w:pPr>
    </w:p>
    <w:p w14:paraId="7FBE6CCB" w14:textId="77777777" w:rsidR="00A3681E" w:rsidRDefault="00A3681E" w:rsidP="00F70161">
      <w:pPr>
        <w:pStyle w:val="Default"/>
        <w:rPr>
          <w:b/>
          <w:bCs/>
          <w:sz w:val="20"/>
          <w:szCs w:val="20"/>
          <w:lang w:val="sq-AL"/>
        </w:rPr>
      </w:pPr>
    </w:p>
    <w:p w14:paraId="4760B2E3" w14:textId="77777777" w:rsidR="00A3681E" w:rsidRPr="002C09E8" w:rsidRDefault="00A3681E" w:rsidP="00F70161">
      <w:pPr>
        <w:pStyle w:val="Default"/>
        <w:rPr>
          <w:b/>
          <w:bCs/>
          <w:sz w:val="20"/>
          <w:szCs w:val="20"/>
          <w:lang w:val="sq-AL"/>
        </w:rPr>
        <w:sectPr w:rsidR="00A3681E" w:rsidRPr="002C09E8" w:rsidSect="007B75AA">
          <w:type w:val="continuous"/>
          <w:pgSz w:w="11906" w:h="16838" w:code="9"/>
          <w:pgMar w:top="1440" w:right="1440" w:bottom="1440" w:left="1440" w:header="720" w:footer="720" w:gutter="0"/>
          <w:cols w:num="2" w:space="720"/>
          <w:docGrid w:linePitch="360"/>
        </w:sectPr>
      </w:pPr>
    </w:p>
    <w:p w14:paraId="63BB9424" w14:textId="77777777" w:rsidR="00F70161" w:rsidRPr="002C09E8" w:rsidRDefault="00F70161" w:rsidP="00F70161">
      <w:pPr>
        <w:pStyle w:val="Default"/>
        <w:rPr>
          <w:b/>
          <w:bCs/>
          <w:sz w:val="20"/>
          <w:szCs w:val="20"/>
          <w:lang w:val="sq-AL"/>
        </w:rPr>
      </w:pPr>
    </w:p>
    <w:p w14:paraId="2E2F1593" w14:textId="77777777" w:rsidR="00F70161" w:rsidRPr="002C09E8" w:rsidRDefault="00F70161" w:rsidP="00F70161">
      <w:pPr>
        <w:pStyle w:val="Default"/>
        <w:jc w:val="center"/>
        <w:rPr>
          <w:lang w:val="sq-AL"/>
        </w:rPr>
      </w:pPr>
      <w:r w:rsidRPr="002C09E8">
        <w:rPr>
          <w:b/>
          <w:bCs/>
          <w:lang w:val="sq-AL"/>
        </w:rPr>
        <w:t>ANEKSI 1</w:t>
      </w:r>
    </w:p>
    <w:p w14:paraId="5F5B82D7" w14:textId="77777777" w:rsidR="00F70161" w:rsidRPr="002C09E8" w:rsidRDefault="00F70161" w:rsidP="00F70161">
      <w:pPr>
        <w:pStyle w:val="Default"/>
        <w:jc w:val="center"/>
        <w:rPr>
          <w:b/>
          <w:bCs/>
          <w:lang w:val="sq-AL"/>
        </w:rPr>
      </w:pPr>
      <w:r w:rsidRPr="002C09E8">
        <w:rPr>
          <w:b/>
          <w:bCs/>
          <w:lang w:val="sq-AL"/>
        </w:rPr>
        <w:t xml:space="preserve">Lista e tarifave standard dhe </w:t>
      </w:r>
      <w:r w:rsidR="00C639C8" w:rsidRPr="002C09E8">
        <w:rPr>
          <w:b/>
          <w:bCs/>
          <w:lang w:val="sq-AL"/>
        </w:rPr>
        <w:t>Udhëzuesi</w:t>
      </w:r>
      <w:r w:rsidRPr="002C09E8">
        <w:rPr>
          <w:b/>
          <w:bCs/>
          <w:lang w:val="sq-AL"/>
        </w:rPr>
        <w:t xml:space="preserve"> </w:t>
      </w:r>
      <w:r w:rsidR="00C639C8" w:rsidRPr="002C09E8">
        <w:rPr>
          <w:b/>
          <w:bCs/>
          <w:lang w:val="sq-AL"/>
        </w:rPr>
        <w:t>për</w:t>
      </w:r>
      <w:r w:rsidRPr="002C09E8">
        <w:rPr>
          <w:b/>
          <w:bCs/>
          <w:lang w:val="sq-AL"/>
        </w:rPr>
        <w:t xml:space="preserve"> Zgjidhjen e Ankesave</w:t>
      </w:r>
    </w:p>
    <w:p w14:paraId="54B75529" w14:textId="77777777" w:rsidR="00F70161" w:rsidRPr="002C09E8" w:rsidRDefault="00F70161" w:rsidP="00F70161">
      <w:pPr>
        <w:pStyle w:val="Default"/>
        <w:rPr>
          <w:lang w:val="sq-AL"/>
        </w:rPr>
      </w:pPr>
    </w:p>
    <w:p w14:paraId="184AE4AE" w14:textId="77777777" w:rsidR="00F70161" w:rsidRDefault="00F70161" w:rsidP="00F70161">
      <w:pPr>
        <w:pStyle w:val="Default"/>
        <w:jc w:val="both"/>
        <w:rPr>
          <w:b/>
          <w:bCs/>
          <w:u w:val="single"/>
          <w:lang w:val="sq-AL"/>
        </w:rPr>
      </w:pPr>
      <w:r w:rsidRPr="002C09E8">
        <w:rPr>
          <w:b/>
          <w:bCs/>
          <w:u w:val="single"/>
          <w:lang w:val="sq-AL"/>
        </w:rPr>
        <w:t xml:space="preserve">TARIFAT STANDARTE </w:t>
      </w:r>
    </w:p>
    <w:p w14:paraId="0C33B870" w14:textId="77777777" w:rsidR="00A3681E" w:rsidRPr="002C09E8" w:rsidRDefault="00A3681E" w:rsidP="00F70161">
      <w:pPr>
        <w:pStyle w:val="Default"/>
        <w:jc w:val="both"/>
        <w:rPr>
          <w:b/>
          <w:bCs/>
          <w:u w:val="single"/>
          <w:lang w:val="sq-AL"/>
        </w:rPr>
      </w:pPr>
    </w:p>
    <w:p w14:paraId="37375045" w14:textId="77777777" w:rsidR="00F70161" w:rsidRPr="002C09E8" w:rsidRDefault="00F70161" w:rsidP="00F70161">
      <w:pPr>
        <w:pStyle w:val="Default"/>
        <w:jc w:val="both"/>
        <w:rPr>
          <w:lang w:val="sq-AL"/>
        </w:rPr>
      </w:pPr>
      <w:r w:rsidRPr="002C09E8">
        <w:rPr>
          <w:lang w:val="sq-AL"/>
        </w:rPr>
        <w:t xml:space="preserve">Tarifa e regjistrimit: _____ Lek </w:t>
      </w:r>
    </w:p>
    <w:p w14:paraId="600F27A7" w14:textId="4F452867" w:rsidR="00F70161" w:rsidRPr="002C09E8" w:rsidRDefault="00F70161" w:rsidP="00F70161">
      <w:pPr>
        <w:pStyle w:val="Default"/>
        <w:jc w:val="both"/>
        <w:rPr>
          <w:lang w:val="sq-AL"/>
        </w:rPr>
      </w:pPr>
      <w:r w:rsidRPr="002C09E8">
        <w:rPr>
          <w:lang w:val="sq-AL"/>
        </w:rPr>
        <w:t xml:space="preserve">Tarifa mujore e shërbimit Internet: </w:t>
      </w:r>
      <w:r w:rsidR="00BF5351">
        <w:rPr>
          <w:lang w:val="sq-AL"/>
        </w:rPr>
        <w:t xml:space="preserve">       </w:t>
      </w:r>
      <w:r w:rsidR="00285409">
        <w:rPr>
          <w:lang w:val="sq-AL"/>
        </w:rPr>
        <w:t xml:space="preserve"> </w:t>
      </w:r>
      <w:r w:rsidRPr="002C09E8">
        <w:rPr>
          <w:lang w:val="sq-AL"/>
        </w:rPr>
        <w:t>Lek</w:t>
      </w:r>
      <w:r w:rsidR="00285409">
        <w:rPr>
          <w:lang w:val="sq-AL"/>
        </w:rPr>
        <w:t xml:space="preserve"> </w:t>
      </w:r>
    </w:p>
    <w:p w14:paraId="40712189" w14:textId="77777777" w:rsidR="00F70161" w:rsidRPr="002C09E8" w:rsidRDefault="00F70161" w:rsidP="00F70161">
      <w:pPr>
        <w:pStyle w:val="Default"/>
        <w:jc w:val="both"/>
        <w:rPr>
          <w:lang w:val="sq-AL"/>
        </w:rPr>
      </w:pPr>
      <w:r w:rsidRPr="002C09E8">
        <w:rPr>
          <w:lang w:val="sq-AL"/>
        </w:rPr>
        <w:t xml:space="preserve">Tarifa te tjera: _____ Lek </w:t>
      </w:r>
    </w:p>
    <w:p w14:paraId="4F2065E0" w14:textId="3FB03799" w:rsidR="00F70161" w:rsidRPr="002C09E8" w:rsidRDefault="002F7818" w:rsidP="00F70161">
      <w:pPr>
        <w:pStyle w:val="Default"/>
        <w:jc w:val="both"/>
        <w:rPr>
          <w:lang w:val="sq-AL"/>
        </w:rPr>
      </w:pPr>
      <w:r w:rsidRPr="002C09E8">
        <w:rPr>
          <w:lang w:val="sq-AL"/>
        </w:rPr>
        <w:t>Emërtimi</w:t>
      </w:r>
      <w:r w:rsidR="00F70161" w:rsidRPr="002C09E8">
        <w:rPr>
          <w:lang w:val="sq-AL"/>
        </w:rPr>
        <w:t xml:space="preserve"> i pajisjes se </w:t>
      </w:r>
      <w:r w:rsidRPr="002C09E8">
        <w:rPr>
          <w:lang w:val="sq-AL"/>
        </w:rPr>
        <w:t>dhëne</w:t>
      </w:r>
      <w:r w:rsidR="00F70161" w:rsidRPr="002C09E8">
        <w:rPr>
          <w:lang w:val="sq-AL"/>
        </w:rPr>
        <w:t xml:space="preserve"> ne përdorim ng</w:t>
      </w:r>
      <w:r w:rsidR="009D062E">
        <w:rPr>
          <w:lang w:val="sq-AL"/>
        </w:rPr>
        <w:t>a Operatori: ___</w:t>
      </w:r>
      <w:r w:rsidR="00F70161" w:rsidRPr="002C09E8">
        <w:rPr>
          <w:lang w:val="sq-AL"/>
        </w:rPr>
        <w:t xml:space="preserve"> </w:t>
      </w:r>
      <w:r w:rsidR="00285409">
        <w:rPr>
          <w:b/>
          <w:i/>
          <w:sz w:val="22"/>
          <w:lang w:val="sq-AL"/>
        </w:rPr>
        <w:t>X</w:t>
      </w:r>
      <w:r w:rsidR="009D062E" w:rsidRPr="00D74E34">
        <w:rPr>
          <w:b/>
          <w:i/>
          <w:sz w:val="22"/>
          <w:lang w:val="sq-AL"/>
        </w:rPr>
        <w:t>/EPON ONU</w:t>
      </w:r>
    </w:p>
    <w:p w14:paraId="28F12BCD" w14:textId="77777777" w:rsidR="00F70161" w:rsidRPr="00D74E34" w:rsidRDefault="00F70161" w:rsidP="00F70161">
      <w:pPr>
        <w:pStyle w:val="Default"/>
        <w:jc w:val="both"/>
        <w:rPr>
          <w:b/>
          <w:i/>
          <w:sz w:val="22"/>
          <w:lang w:val="sq-AL"/>
        </w:rPr>
      </w:pPr>
      <w:r w:rsidRPr="002C09E8">
        <w:rPr>
          <w:lang w:val="sq-AL"/>
        </w:rPr>
        <w:t xml:space="preserve">Numri MAC i pajisjes: </w:t>
      </w:r>
      <w:r w:rsidR="009D062E">
        <w:rPr>
          <w:lang w:val="sq-AL"/>
        </w:rPr>
        <w:t>_________________</w:t>
      </w:r>
    </w:p>
    <w:p w14:paraId="472A20C1" w14:textId="77777777" w:rsidR="00F70161" w:rsidRPr="002C09E8" w:rsidRDefault="00F70161" w:rsidP="00F70161">
      <w:pPr>
        <w:pStyle w:val="Default"/>
        <w:jc w:val="both"/>
        <w:rPr>
          <w:b/>
          <w:bCs/>
          <w:lang w:val="sq-AL"/>
        </w:rPr>
      </w:pPr>
    </w:p>
    <w:p w14:paraId="36375851" w14:textId="77777777" w:rsidR="00F70161" w:rsidRDefault="00F70161" w:rsidP="00F70161">
      <w:pPr>
        <w:pStyle w:val="Default"/>
        <w:jc w:val="both"/>
        <w:rPr>
          <w:b/>
          <w:bCs/>
          <w:u w:val="single"/>
          <w:lang w:val="sq-AL"/>
        </w:rPr>
      </w:pPr>
      <w:r w:rsidRPr="002C09E8">
        <w:rPr>
          <w:b/>
          <w:bCs/>
          <w:u w:val="single"/>
          <w:lang w:val="sq-AL"/>
        </w:rPr>
        <w:t xml:space="preserve">UDHEZUES PER ZGJIDHJEN E ANKESAVE </w:t>
      </w:r>
    </w:p>
    <w:p w14:paraId="0443EADB" w14:textId="77777777" w:rsidR="00B0240D" w:rsidRPr="002C09E8" w:rsidRDefault="00B0240D" w:rsidP="00F70161">
      <w:pPr>
        <w:pStyle w:val="Default"/>
        <w:jc w:val="both"/>
        <w:rPr>
          <w:u w:val="single"/>
          <w:lang w:val="sq-AL"/>
        </w:rPr>
      </w:pPr>
    </w:p>
    <w:p w14:paraId="3C95755A" w14:textId="77777777" w:rsidR="00F70161" w:rsidRPr="00C639C8" w:rsidRDefault="00F70161" w:rsidP="00F70161">
      <w:pPr>
        <w:pStyle w:val="Default"/>
        <w:spacing w:after="17"/>
        <w:jc w:val="both"/>
        <w:rPr>
          <w:sz w:val="22"/>
          <w:szCs w:val="22"/>
          <w:lang w:val="sq-AL"/>
        </w:rPr>
      </w:pPr>
      <w:r w:rsidRPr="00C639C8">
        <w:rPr>
          <w:sz w:val="22"/>
          <w:szCs w:val="22"/>
          <w:lang w:val="sq-AL"/>
        </w:rPr>
        <w:t xml:space="preserve">1- Ankesat mund te paraqiten : </w:t>
      </w:r>
    </w:p>
    <w:p w14:paraId="4CC3D476" w14:textId="77777777" w:rsidR="00F70161" w:rsidRPr="00C639C8" w:rsidRDefault="00F70161" w:rsidP="00F70161">
      <w:pPr>
        <w:pStyle w:val="Default"/>
        <w:spacing w:after="17"/>
        <w:jc w:val="both"/>
        <w:rPr>
          <w:sz w:val="22"/>
          <w:szCs w:val="22"/>
          <w:lang w:val="sq-AL"/>
        </w:rPr>
      </w:pPr>
      <w:r w:rsidRPr="00C639C8">
        <w:rPr>
          <w:sz w:val="22"/>
          <w:szCs w:val="22"/>
          <w:lang w:val="sq-AL"/>
        </w:rPr>
        <w:t xml:space="preserve">a- </w:t>
      </w:r>
      <w:r w:rsidR="002F7818" w:rsidRPr="00C639C8">
        <w:rPr>
          <w:sz w:val="22"/>
          <w:szCs w:val="22"/>
          <w:lang w:val="sq-AL"/>
        </w:rPr>
        <w:t>Nëpërmjet</w:t>
      </w:r>
      <w:r w:rsidRPr="00C639C8">
        <w:rPr>
          <w:sz w:val="22"/>
          <w:szCs w:val="22"/>
          <w:lang w:val="sq-AL"/>
        </w:rPr>
        <w:t xml:space="preserve"> numrit +355(0)67315948 </w:t>
      </w:r>
      <w:r w:rsidR="002F7818" w:rsidRPr="00C639C8">
        <w:rPr>
          <w:sz w:val="22"/>
          <w:szCs w:val="22"/>
          <w:lang w:val="sq-AL"/>
        </w:rPr>
        <w:t>për</w:t>
      </w:r>
      <w:r w:rsidRPr="00C639C8">
        <w:rPr>
          <w:sz w:val="22"/>
          <w:szCs w:val="22"/>
          <w:lang w:val="sq-AL"/>
        </w:rPr>
        <w:t xml:space="preserve"> “Difekte dhe asistence teknike”, ose aplikacione komunikimesh qe operojnë me </w:t>
      </w:r>
      <w:r w:rsidR="002F7818" w:rsidRPr="00C639C8">
        <w:rPr>
          <w:sz w:val="22"/>
          <w:szCs w:val="22"/>
          <w:lang w:val="sq-AL"/>
        </w:rPr>
        <w:t>ketë</w:t>
      </w:r>
      <w:r w:rsidRPr="00C639C8">
        <w:rPr>
          <w:sz w:val="22"/>
          <w:szCs w:val="22"/>
          <w:lang w:val="sq-AL"/>
        </w:rPr>
        <w:t xml:space="preserve"> </w:t>
      </w:r>
      <w:r w:rsidR="002F7818" w:rsidRPr="00C639C8">
        <w:rPr>
          <w:sz w:val="22"/>
          <w:szCs w:val="22"/>
          <w:lang w:val="sq-AL"/>
        </w:rPr>
        <w:t>numër</w:t>
      </w:r>
      <w:r w:rsidRPr="00C639C8">
        <w:rPr>
          <w:sz w:val="22"/>
          <w:szCs w:val="22"/>
          <w:lang w:val="sq-AL"/>
        </w:rPr>
        <w:t xml:space="preserve">. </w:t>
      </w:r>
    </w:p>
    <w:p w14:paraId="0FBA99BF" w14:textId="77777777" w:rsidR="00F70161" w:rsidRPr="00C639C8" w:rsidRDefault="00F70161" w:rsidP="00F70161">
      <w:pPr>
        <w:pStyle w:val="Default"/>
        <w:spacing w:after="17"/>
        <w:jc w:val="both"/>
        <w:rPr>
          <w:sz w:val="22"/>
          <w:szCs w:val="22"/>
          <w:lang w:val="sq-AL"/>
        </w:rPr>
      </w:pPr>
      <w:r w:rsidRPr="00C639C8">
        <w:rPr>
          <w:sz w:val="22"/>
          <w:szCs w:val="22"/>
          <w:lang w:val="sq-AL"/>
        </w:rPr>
        <w:t xml:space="preserve">b- </w:t>
      </w:r>
      <w:r w:rsidR="002F7818" w:rsidRPr="00C639C8">
        <w:rPr>
          <w:sz w:val="22"/>
          <w:szCs w:val="22"/>
          <w:lang w:val="sq-AL"/>
        </w:rPr>
        <w:t>Nëpërmjet</w:t>
      </w:r>
      <w:r w:rsidRPr="00C639C8">
        <w:rPr>
          <w:sz w:val="22"/>
          <w:szCs w:val="22"/>
          <w:lang w:val="sq-AL"/>
        </w:rPr>
        <w:t xml:space="preserve"> sporteleve Operatori ku merret deklarim shkresor </w:t>
      </w:r>
      <w:r w:rsidR="002F7818" w:rsidRPr="00C639C8">
        <w:rPr>
          <w:sz w:val="22"/>
          <w:szCs w:val="22"/>
          <w:lang w:val="sq-AL"/>
        </w:rPr>
        <w:t>për</w:t>
      </w:r>
      <w:r w:rsidRPr="00C639C8">
        <w:rPr>
          <w:sz w:val="22"/>
          <w:szCs w:val="22"/>
          <w:lang w:val="sq-AL"/>
        </w:rPr>
        <w:t xml:space="preserve"> </w:t>
      </w:r>
      <w:r w:rsidR="009A3ED9" w:rsidRPr="00C639C8">
        <w:rPr>
          <w:sz w:val="22"/>
          <w:szCs w:val="22"/>
          <w:lang w:val="sq-AL"/>
        </w:rPr>
        <w:t>ankesën</w:t>
      </w:r>
      <w:r w:rsidRPr="00C639C8">
        <w:rPr>
          <w:sz w:val="22"/>
          <w:szCs w:val="22"/>
          <w:lang w:val="sq-AL"/>
        </w:rPr>
        <w:t xml:space="preserve">. </w:t>
      </w:r>
    </w:p>
    <w:p w14:paraId="04A8F6ED" w14:textId="77777777" w:rsidR="00F70161" w:rsidRPr="00C639C8" w:rsidRDefault="00F70161" w:rsidP="00F70161">
      <w:pPr>
        <w:pStyle w:val="Default"/>
        <w:spacing w:after="17"/>
        <w:jc w:val="both"/>
        <w:rPr>
          <w:sz w:val="22"/>
          <w:szCs w:val="22"/>
          <w:lang w:val="sq-AL"/>
        </w:rPr>
      </w:pPr>
      <w:r w:rsidRPr="00C639C8">
        <w:rPr>
          <w:sz w:val="22"/>
          <w:szCs w:val="22"/>
          <w:lang w:val="sq-AL"/>
        </w:rPr>
        <w:t xml:space="preserve">c- </w:t>
      </w:r>
      <w:r w:rsidR="002F7818" w:rsidRPr="00C639C8">
        <w:rPr>
          <w:sz w:val="22"/>
          <w:szCs w:val="22"/>
          <w:lang w:val="sq-AL"/>
        </w:rPr>
        <w:t>Nëpërmjet</w:t>
      </w:r>
      <w:r w:rsidRPr="00C639C8">
        <w:rPr>
          <w:sz w:val="22"/>
          <w:szCs w:val="22"/>
          <w:lang w:val="sq-AL"/>
        </w:rPr>
        <w:t xml:space="preserve"> postes </w:t>
      </w:r>
      <w:r w:rsidR="002F7818" w:rsidRPr="00C639C8">
        <w:rPr>
          <w:sz w:val="22"/>
          <w:szCs w:val="22"/>
          <w:lang w:val="sq-AL"/>
        </w:rPr>
        <w:t>për</w:t>
      </w:r>
      <w:r w:rsidRPr="00C639C8">
        <w:rPr>
          <w:sz w:val="22"/>
          <w:szCs w:val="22"/>
          <w:lang w:val="sq-AL"/>
        </w:rPr>
        <w:t xml:space="preserve"> ankesa te ndryshme. </w:t>
      </w:r>
    </w:p>
    <w:p w14:paraId="6115A0F6" w14:textId="77777777" w:rsidR="00F70161" w:rsidRPr="00C639C8" w:rsidRDefault="00F70161" w:rsidP="00F70161">
      <w:pPr>
        <w:pStyle w:val="Default"/>
        <w:spacing w:after="17"/>
        <w:jc w:val="both"/>
        <w:rPr>
          <w:sz w:val="22"/>
          <w:szCs w:val="22"/>
          <w:lang w:val="sq-AL"/>
        </w:rPr>
      </w:pPr>
      <w:r w:rsidRPr="00C639C8">
        <w:rPr>
          <w:sz w:val="22"/>
          <w:szCs w:val="22"/>
          <w:lang w:val="sq-AL"/>
        </w:rPr>
        <w:t xml:space="preserve">d- Me e-mail ne </w:t>
      </w:r>
      <w:r w:rsidR="002F7818" w:rsidRPr="00C639C8">
        <w:rPr>
          <w:sz w:val="22"/>
          <w:szCs w:val="22"/>
          <w:lang w:val="sq-AL"/>
        </w:rPr>
        <w:t>adresën</w:t>
      </w:r>
      <w:r w:rsidRPr="00C639C8">
        <w:rPr>
          <w:sz w:val="22"/>
          <w:szCs w:val="22"/>
          <w:lang w:val="sq-AL"/>
        </w:rPr>
        <w:t xml:space="preserve"> info@itcom.al </w:t>
      </w:r>
    </w:p>
    <w:p w14:paraId="15CCE66B" w14:textId="77777777" w:rsidR="00F70161" w:rsidRPr="00C639C8" w:rsidRDefault="00F70161" w:rsidP="00F70161">
      <w:pPr>
        <w:pStyle w:val="Default"/>
        <w:spacing w:after="17"/>
        <w:jc w:val="both"/>
        <w:rPr>
          <w:sz w:val="22"/>
          <w:szCs w:val="22"/>
          <w:lang w:val="sq-AL"/>
        </w:rPr>
      </w:pPr>
      <w:r w:rsidRPr="00C639C8">
        <w:rPr>
          <w:sz w:val="22"/>
          <w:szCs w:val="22"/>
          <w:lang w:val="sq-AL"/>
        </w:rPr>
        <w:t xml:space="preserve">2- </w:t>
      </w:r>
      <w:r w:rsidR="002F7818" w:rsidRPr="00C639C8">
        <w:rPr>
          <w:sz w:val="22"/>
          <w:szCs w:val="22"/>
          <w:lang w:val="sq-AL"/>
        </w:rPr>
        <w:t>Pajtimtarët</w:t>
      </w:r>
      <w:r w:rsidRPr="00C639C8">
        <w:rPr>
          <w:sz w:val="22"/>
          <w:szCs w:val="22"/>
          <w:lang w:val="sq-AL"/>
        </w:rPr>
        <w:t xml:space="preserve"> kane te drejte te ankohen apo te </w:t>
      </w:r>
      <w:r w:rsidR="002F7818" w:rsidRPr="00C639C8">
        <w:rPr>
          <w:sz w:val="22"/>
          <w:szCs w:val="22"/>
          <w:lang w:val="sq-AL"/>
        </w:rPr>
        <w:t>kërkojnë</w:t>
      </w:r>
      <w:r w:rsidRPr="00C639C8">
        <w:rPr>
          <w:sz w:val="22"/>
          <w:szCs w:val="22"/>
          <w:lang w:val="sq-AL"/>
        </w:rPr>
        <w:t xml:space="preserve"> sqarime tek operatori qe ofron </w:t>
      </w:r>
      <w:r w:rsidR="002F7818" w:rsidRPr="00C639C8">
        <w:rPr>
          <w:sz w:val="22"/>
          <w:szCs w:val="22"/>
          <w:lang w:val="sq-AL"/>
        </w:rPr>
        <w:t>shërbime</w:t>
      </w:r>
      <w:r w:rsidRPr="00C639C8">
        <w:rPr>
          <w:sz w:val="22"/>
          <w:szCs w:val="22"/>
          <w:lang w:val="sq-AL"/>
        </w:rPr>
        <w:t xml:space="preserve"> te komunikimeve elektronike </w:t>
      </w:r>
      <w:r w:rsidR="002F7818" w:rsidRPr="00C639C8">
        <w:rPr>
          <w:sz w:val="22"/>
          <w:szCs w:val="22"/>
          <w:lang w:val="sq-AL"/>
        </w:rPr>
        <w:t>për</w:t>
      </w:r>
      <w:r w:rsidRPr="00C639C8">
        <w:rPr>
          <w:sz w:val="22"/>
          <w:szCs w:val="22"/>
          <w:lang w:val="sq-AL"/>
        </w:rPr>
        <w:t xml:space="preserve"> kushtet kontraktore dhe/ose </w:t>
      </w:r>
      <w:r w:rsidR="002F7818" w:rsidRPr="00C639C8">
        <w:rPr>
          <w:sz w:val="22"/>
          <w:szCs w:val="22"/>
          <w:lang w:val="sq-AL"/>
        </w:rPr>
        <w:t>përmbushjen</w:t>
      </w:r>
      <w:r w:rsidRPr="00C639C8">
        <w:rPr>
          <w:sz w:val="22"/>
          <w:szCs w:val="22"/>
          <w:lang w:val="sq-AL"/>
        </w:rPr>
        <w:t xml:space="preserve"> e </w:t>
      </w:r>
      <w:r w:rsidR="002F7818" w:rsidRPr="00C639C8">
        <w:rPr>
          <w:sz w:val="22"/>
          <w:szCs w:val="22"/>
          <w:lang w:val="sq-AL"/>
        </w:rPr>
        <w:t>këtyre</w:t>
      </w:r>
      <w:r w:rsidRPr="00C639C8">
        <w:rPr>
          <w:sz w:val="22"/>
          <w:szCs w:val="22"/>
          <w:lang w:val="sq-AL"/>
        </w:rPr>
        <w:t xml:space="preserve"> kushteve nga operatori, </w:t>
      </w:r>
      <w:r w:rsidR="002F7818" w:rsidRPr="00C639C8">
        <w:rPr>
          <w:sz w:val="22"/>
          <w:szCs w:val="22"/>
          <w:lang w:val="sq-AL"/>
        </w:rPr>
        <w:t>përfshire</w:t>
      </w:r>
      <w:r w:rsidRPr="00C639C8">
        <w:rPr>
          <w:sz w:val="22"/>
          <w:szCs w:val="22"/>
          <w:lang w:val="sq-AL"/>
        </w:rPr>
        <w:t xml:space="preserve"> </w:t>
      </w:r>
      <w:r w:rsidR="002F7818" w:rsidRPr="00C639C8">
        <w:rPr>
          <w:sz w:val="22"/>
          <w:szCs w:val="22"/>
          <w:lang w:val="sq-AL"/>
        </w:rPr>
        <w:t>faturën</w:t>
      </w:r>
      <w:r w:rsidRPr="00C639C8">
        <w:rPr>
          <w:sz w:val="22"/>
          <w:szCs w:val="22"/>
          <w:lang w:val="sq-AL"/>
        </w:rPr>
        <w:t xml:space="preserve"> dhe </w:t>
      </w:r>
      <w:r w:rsidR="002F7818" w:rsidRPr="00C639C8">
        <w:rPr>
          <w:sz w:val="22"/>
          <w:szCs w:val="22"/>
          <w:lang w:val="sq-AL"/>
        </w:rPr>
        <w:t>cilësinë</w:t>
      </w:r>
      <w:r w:rsidRPr="00C639C8">
        <w:rPr>
          <w:sz w:val="22"/>
          <w:szCs w:val="22"/>
          <w:lang w:val="sq-AL"/>
        </w:rPr>
        <w:t xml:space="preserve"> e </w:t>
      </w:r>
      <w:r w:rsidR="002F7818" w:rsidRPr="00C639C8">
        <w:rPr>
          <w:sz w:val="22"/>
          <w:szCs w:val="22"/>
          <w:lang w:val="sq-AL"/>
        </w:rPr>
        <w:t>shërbimit</w:t>
      </w:r>
      <w:r w:rsidRPr="00C639C8">
        <w:rPr>
          <w:sz w:val="22"/>
          <w:szCs w:val="22"/>
          <w:lang w:val="sq-AL"/>
        </w:rPr>
        <w:t xml:space="preserve"> te ofruar. </w:t>
      </w:r>
    </w:p>
    <w:p w14:paraId="70B063AC" w14:textId="77777777" w:rsidR="00F70161" w:rsidRPr="00C639C8" w:rsidRDefault="00F70161" w:rsidP="00F70161">
      <w:pPr>
        <w:pStyle w:val="Default"/>
        <w:spacing w:after="17"/>
        <w:jc w:val="both"/>
        <w:rPr>
          <w:sz w:val="22"/>
          <w:szCs w:val="22"/>
          <w:lang w:val="sq-AL"/>
        </w:rPr>
      </w:pPr>
      <w:r w:rsidRPr="00C639C8">
        <w:rPr>
          <w:sz w:val="22"/>
          <w:szCs w:val="22"/>
          <w:lang w:val="sq-AL"/>
        </w:rPr>
        <w:t xml:space="preserve">3- Afati i paraqitjes se ankesave me shkrim, </w:t>
      </w:r>
      <w:r w:rsidR="002F7818" w:rsidRPr="00C639C8">
        <w:rPr>
          <w:sz w:val="22"/>
          <w:szCs w:val="22"/>
          <w:lang w:val="sq-AL"/>
        </w:rPr>
        <w:t>nëse</w:t>
      </w:r>
      <w:r w:rsidRPr="00C639C8">
        <w:rPr>
          <w:sz w:val="22"/>
          <w:szCs w:val="22"/>
          <w:lang w:val="sq-AL"/>
        </w:rPr>
        <w:t xml:space="preserve"> pajtimtari nuk ka ngelur i </w:t>
      </w:r>
      <w:r w:rsidR="002F7818" w:rsidRPr="00C639C8">
        <w:rPr>
          <w:sz w:val="22"/>
          <w:szCs w:val="22"/>
          <w:lang w:val="sq-AL"/>
        </w:rPr>
        <w:t>kënaqur</w:t>
      </w:r>
      <w:r w:rsidRPr="00C639C8">
        <w:rPr>
          <w:sz w:val="22"/>
          <w:szCs w:val="22"/>
          <w:lang w:val="sq-AL"/>
        </w:rPr>
        <w:t xml:space="preserve"> me sqarimet e </w:t>
      </w:r>
      <w:r w:rsidR="002F7818" w:rsidRPr="00C639C8">
        <w:rPr>
          <w:sz w:val="22"/>
          <w:szCs w:val="22"/>
          <w:lang w:val="sq-AL"/>
        </w:rPr>
        <w:t>dhëna</w:t>
      </w:r>
      <w:r w:rsidRPr="00C639C8">
        <w:rPr>
          <w:sz w:val="22"/>
          <w:szCs w:val="22"/>
          <w:lang w:val="sq-AL"/>
        </w:rPr>
        <w:t xml:space="preserve"> nga operatori </w:t>
      </w:r>
      <w:r w:rsidR="002F7818" w:rsidRPr="00C639C8">
        <w:rPr>
          <w:sz w:val="22"/>
          <w:szCs w:val="22"/>
          <w:lang w:val="sq-AL"/>
        </w:rPr>
        <w:t>nëpërmjet</w:t>
      </w:r>
      <w:r w:rsidRPr="00C639C8">
        <w:rPr>
          <w:sz w:val="22"/>
          <w:szCs w:val="22"/>
          <w:lang w:val="sq-AL"/>
        </w:rPr>
        <w:t xml:space="preserve"> telefonit apo njoftimeve te tjera me mjetet elektronike, </w:t>
      </w:r>
      <w:r w:rsidR="002F7818" w:rsidRPr="00C639C8">
        <w:rPr>
          <w:sz w:val="22"/>
          <w:szCs w:val="22"/>
          <w:lang w:val="sq-AL"/>
        </w:rPr>
        <w:t>është</w:t>
      </w:r>
      <w:r w:rsidRPr="00C639C8">
        <w:rPr>
          <w:sz w:val="22"/>
          <w:szCs w:val="22"/>
          <w:lang w:val="sq-AL"/>
        </w:rPr>
        <w:t xml:space="preserve">: </w:t>
      </w:r>
    </w:p>
    <w:p w14:paraId="39EC9E4B" w14:textId="77777777" w:rsidR="00F70161" w:rsidRPr="00C639C8" w:rsidRDefault="00F70161" w:rsidP="00F70161">
      <w:pPr>
        <w:pStyle w:val="Default"/>
        <w:spacing w:after="17"/>
        <w:jc w:val="both"/>
        <w:rPr>
          <w:sz w:val="22"/>
          <w:szCs w:val="22"/>
          <w:lang w:val="sq-AL"/>
        </w:rPr>
      </w:pPr>
      <w:r w:rsidRPr="00C639C8">
        <w:rPr>
          <w:sz w:val="22"/>
          <w:szCs w:val="22"/>
          <w:lang w:val="sq-AL"/>
        </w:rPr>
        <w:t xml:space="preserve">a- Ankesat </w:t>
      </w:r>
      <w:r w:rsidR="002F7818" w:rsidRPr="00C639C8">
        <w:rPr>
          <w:sz w:val="22"/>
          <w:szCs w:val="22"/>
          <w:lang w:val="sq-AL"/>
        </w:rPr>
        <w:t>për</w:t>
      </w:r>
      <w:r w:rsidRPr="00C639C8">
        <w:rPr>
          <w:sz w:val="22"/>
          <w:szCs w:val="22"/>
          <w:lang w:val="sq-AL"/>
        </w:rPr>
        <w:t xml:space="preserve"> “Difekte Teknike” dhe “Asistence teknike </w:t>
      </w:r>
      <w:r w:rsidR="002F7818" w:rsidRPr="00C639C8">
        <w:rPr>
          <w:sz w:val="22"/>
          <w:szCs w:val="22"/>
          <w:lang w:val="sq-AL"/>
        </w:rPr>
        <w:t>për</w:t>
      </w:r>
      <w:r w:rsidRPr="00C639C8">
        <w:rPr>
          <w:sz w:val="22"/>
          <w:szCs w:val="22"/>
          <w:lang w:val="sq-AL"/>
        </w:rPr>
        <w:t xml:space="preserve"> </w:t>
      </w:r>
      <w:r w:rsidR="00322CE2" w:rsidRPr="00C639C8">
        <w:rPr>
          <w:sz w:val="22"/>
          <w:szCs w:val="22"/>
          <w:lang w:val="sq-AL"/>
        </w:rPr>
        <w:t>shërbimin</w:t>
      </w:r>
      <w:r w:rsidRPr="00C639C8">
        <w:rPr>
          <w:sz w:val="22"/>
          <w:szCs w:val="22"/>
          <w:lang w:val="sq-AL"/>
        </w:rPr>
        <w:t xml:space="preserve"> e aksesit ne internet” paraqiten ne </w:t>
      </w:r>
      <w:r w:rsidR="002F7818" w:rsidRPr="00C639C8">
        <w:rPr>
          <w:sz w:val="22"/>
          <w:szCs w:val="22"/>
          <w:lang w:val="sq-AL"/>
        </w:rPr>
        <w:t>çdo</w:t>
      </w:r>
      <w:r w:rsidRPr="00C639C8">
        <w:rPr>
          <w:sz w:val="22"/>
          <w:szCs w:val="22"/>
          <w:lang w:val="sq-AL"/>
        </w:rPr>
        <w:t xml:space="preserve"> kohe (</w:t>
      </w:r>
      <w:r w:rsidR="002F7818" w:rsidRPr="00C639C8">
        <w:rPr>
          <w:sz w:val="22"/>
          <w:szCs w:val="22"/>
          <w:lang w:val="sq-AL"/>
        </w:rPr>
        <w:t>shërbimi</w:t>
      </w:r>
      <w:r w:rsidRPr="00C639C8">
        <w:rPr>
          <w:sz w:val="22"/>
          <w:szCs w:val="22"/>
          <w:lang w:val="sq-AL"/>
        </w:rPr>
        <w:t xml:space="preserve"> 24 </w:t>
      </w:r>
      <w:r w:rsidR="00322CE2" w:rsidRPr="00C639C8">
        <w:rPr>
          <w:sz w:val="22"/>
          <w:szCs w:val="22"/>
          <w:lang w:val="sq-AL"/>
        </w:rPr>
        <w:t>orësh</w:t>
      </w:r>
      <w:r w:rsidRPr="00C639C8">
        <w:rPr>
          <w:sz w:val="22"/>
          <w:szCs w:val="22"/>
          <w:lang w:val="sq-AL"/>
        </w:rPr>
        <w:t>)</w:t>
      </w:r>
      <w:r w:rsidR="00322CE2">
        <w:rPr>
          <w:sz w:val="22"/>
          <w:szCs w:val="22"/>
          <w:lang w:val="sq-AL"/>
        </w:rPr>
        <w:t>.</w:t>
      </w:r>
      <w:r w:rsidRPr="00C639C8">
        <w:rPr>
          <w:sz w:val="22"/>
          <w:szCs w:val="22"/>
          <w:lang w:val="sq-AL"/>
        </w:rPr>
        <w:t xml:space="preserve"> </w:t>
      </w:r>
    </w:p>
    <w:p w14:paraId="458170CC" w14:textId="77777777" w:rsidR="00F70161" w:rsidRPr="00C639C8" w:rsidRDefault="00F70161" w:rsidP="00F70161">
      <w:pPr>
        <w:pStyle w:val="Default"/>
        <w:spacing w:after="17"/>
        <w:jc w:val="both"/>
        <w:rPr>
          <w:sz w:val="22"/>
          <w:szCs w:val="22"/>
          <w:lang w:val="sq-AL"/>
        </w:rPr>
      </w:pPr>
      <w:r w:rsidRPr="00C639C8">
        <w:rPr>
          <w:sz w:val="22"/>
          <w:szCs w:val="22"/>
          <w:lang w:val="sq-AL"/>
        </w:rPr>
        <w:t xml:space="preserve">b- Ankesat </w:t>
      </w:r>
      <w:r w:rsidR="002F7818" w:rsidRPr="00C639C8">
        <w:rPr>
          <w:sz w:val="22"/>
          <w:szCs w:val="22"/>
          <w:lang w:val="sq-AL"/>
        </w:rPr>
        <w:t>për</w:t>
      </w:r>
      <w:r w:rsidRPr="00C639C8">
        <w:rPr>
          <w:sz w:val="22"/>
          <w:szCs w:val="22"/>
          <w:lang w:val="sq-AL"/>
        </w:rPr>
        <w:t xml:space="preserve"> faturim paraqiten brenda 15 </w:t>
      </w:r>
      <w:r w:rsidR="002F7818" w:rsidRPr="00C639C8">
        <w:rPr>
          <w:sz w:val="22"/>
          <w:szCs w:val="22"/>
          <w:lang w:val="sq-AL"/>
        </w:rPr>
        <w:t>ditëve</w:t>
      </w:r>
      <w:r w:rsidRPr="00C639C8">
        <w:rPr>
          <w:sz w:val="22"/>
          <w:szCs w:val="22"/>
          <w:lang w:val="sq-AL"/>
        </w:rPr>
        <w:t xml:space="preserve"> nga marrja e </w:t>
      </w:r>
      <w:r w:rsidR="00322CE2" w:rsidRPr="00C639C8">
        <w:rPr>
          <w:sz w:val="22"/>
          <w:szCs w:val="22"/>
          <w:lang w:val="sq-AL"/>
        </w:rPr>
        <w:t>faturës</w:t>
      </w:r>
      <w:r w:rsidR="00322CE2">
        <w:rPr>
          <w:sz w:val="22"/>
          <w:szCs w:val="22"/>
          <w:lang w:val="sq-AL"/>
        </w:rPr>
        <w:t>.</w:t>
      </w:r>
      <w:r w:rsidRPr="00C639C8">
        <w:rPr>
          <w:sz w:val="22"/>
          <w:szCs w:val="22"/>
          <w:lang w:val="sq-AL"/>
        </w:rPr>
        <w:t xml:space="preserve"> </w:t>
      </w:r>
    </w:p>
    <w:p w14:paraId="11D11BE0" w14:textId="77777777" w:rsidR="00F70161" w:rsidRPr="00C639C8" w:rsidRDefault="00F70161" w:rsidP="00F70161">
      <w:pPr>
        <w:pStyle w:val="Default"/>
        <w:spacing w:after="17"/>
        <w:jc w:val="both"/>
        <w:rPr>
          <w:sz w:val="22"/>
          <w:szCs w:val="22"/>
          <w:lang w:val="sq-AL"/>
        </w:rPr>
      </w:pPr>
      <w:r w:rsidRPr="00C639C8">
        <w:rPr>
          <w:sz w:val="22"/>
          <w:szCs w:val="22"/>
          <w:lang w:val="sq-AL"/>
        </w:rPr>
        <w:t xml:space="preserve">c- Ankesa </w:t>
      </w:r>
      <w:r w:rsidR="002F7818" w:rsidRPr="00C639C8">
        <w:rPr>
          <w:sz w:val="22"/>
          <w:szCs w:val="22"/>
          <w:lang w:val="sq-AL"/>
        </w:rPr>
        <w:t>për</w:t>
      </w:r>
      <w:r w:rsidRPr="00C639C8">
        <w:rPr>
          <w:sz w:val="22"/>
          <w:szCs w:val="22"/>
          <w:lang w:val="sq-AL"/>
        </w:rPr>
        <w:t xml:space="preserve"> </w:t>
      </w:r>
      <w:r w:rsidR="002F7818" w:rsidRPr="00C639C8">
        <w:rPr>
          <w:sz w:val="22"/>
          <w:szCs w:val="22"/>
          <w:lang w:val="sq-AL"/>
        </w:rPr>
        <w:t>cilësinë</w:t>
      </w:r>
      <w:r w:rsidRPr="00C639C8">
        <w:rPr>
          <w:sz w:val="22"/>
          <w:szCs w:val="22"/>
          <w:lang w:val="sq-AL"/>
        </w:rPr>
        <w:t xml:space="preserve"> e </w:t>
      </w:r>
      <w:r w:rsidR="002F7818" w:rsidRPr="00C639C8">
        <w:rPr>
          <w:sz w:val="22"/>
          <w:szCs w:val="22"/>
          <w:lang w:val="sq-AL"/>
        </w:rPr>
        <w:t>shërbimit</w:t>
      </w:r>
      <w:r w:rsidRPr="00C639C8">
        <w:rPr>
          <w:sz w:val="22"/>
          <w:szCs w:val="22"/>
          <w:lang w:val="sq-AL"/>
        </w:rPr>
        <w:t xml:space="preserve"> e ofruar, brenda 15 </w:t>
      </w:r>
      <w:r w:rsidR="002F7818" w:rsidRPr="00C639C8">
        <w:rPr>
          <w:sz w:val="22"/>
          <w:szCs w:val="22"/>
          <w:lang w:val="sq-AL"/>
        </w:rPr>
        <w:t>ditëve</w:t>
      </w:r>
      <w:r w:rsidRPr="00C639C8">
        <w:rPr>
          <w:sz w:val="22"/>
          <w:szCs w:val="22"/>
          <w:lang w:val="sq-AL"/>
        </w:rPr>
        <w:t xml:space="preserve"> nga ofrimi i </w:t>
      </w:r>
      <w:r w:rsidR="002F7818" w:rsidRPr="00C639C8">
        <w:rPr>
          <w:sz w:val="22"/>
          <w:szCs w:val="22"/>
          <w:lang w:val="sq-AL"/>
        </w:rPr>
        <w:t>shërbimit</w:t>
      </w:r>
      <w:r w:rsidRPr="00C639C8">
        <w:rPr>
          <w:sz w:val="22"/>
          <w:szCs w:val="22"/>
          <w:lang w:val="sq-AL"/>
        </w:rPr>
        <w:t xml:space="preserve">. </w:t>
      </w:r>
    </w:p>
    <w:p w14:paraId="1E272B15" w14:textId="77777777" w:rsidR="00F70161" w:rsidRPr="00C639C8" w:rsidRDefault="00F70161" w:rsidP="00F70161">
      <w:pPr>
        <w:pStyle w:val="Default"/>
        <w:spacing w:after="17"/>
        <w:jc w:val="both"/>
        <w:rPr>
          <w:sz w:val="22"/>
          <w:szCs w:val="22"/>
          <w:lang w:val="sq-AL"/>
        </w:rPr>
      </w:pPr>
      <w:r w:rsidRPr="00C639C8">
        <w:rPr>
          <w:sz w:val="22"/>
          <w:szCs w:val="22"/>
          <w:lang w:val="sq-AL"/>
        </w:rPr>
        <w:t xml:space="preserve">d- Ankesa </w:t>
      </w:r>
      <w:r w:rsidR="00322CE2" w:rsidRPr="00C639C8">
        <w:rPr>
          <w:sz w:val="22"/>
          <w:szCs w:val="22"/>
          <w:lang w:val="sq-AL"/>
        </w:rPr>
        <w:t>për</w:t>
      </w:r>
      <w:r w:rsidRPr="00C639C8">
        <w:rPr>
          <w:sz w:val="22"/>
          <w:szCs w:val="22"/>
          <w:lang w:val="sq-AL"/>
        </w:rPr>
        <w:t xml:space="preserve"> mos riparim te difekteve te paraqiten </w:t>
      </w:r>
      <w:r w:rsidR="002F7818" w:rsidRPr="00C639C8">
        <w:rPr>
          <w:sz w:val="22"/>
          <w:szCs w:val="22"/>
          <w:lang w:val="sq-AL"/>
        </w:rPr>
        <w:t>menjëherë</w:t>
      </w:r>
      <w:r w:rsidRPr="00C639C8">
        <w:rPr>
          <w:sz w:val="22"/>
          <w:szCs w:val="22"/>
          <w:lang w:val="sq-AL"/>
        </w:rPr>
        <w:t xml:space="preserve"> pasi mbaron afati sipas pikave </w:t>
      </w:r>
      <w:r w:rsidR="00322CE2" w:rsidRPr="00C639C8">
        <w:rPr>
          <w:sz w:val="22"/>
          <w:szCs w:val="22"/>
          <w:lang w:val="sq-AL"/>
        </w:rPr>
        <w:t>përkatëse</w:t>
      </w:r>
      <w:r w:rsidRPr="00C639C8">
        <w:rPr>
          <w:sz w:val="22"/>
          <w:szCs w:val="22"/>
          <w:lang w:val="sq-AL"/>
        </w:rPr>
        <w:t xml:space="preserve"> te </w:t>
      </w:r>
      <w:r w:rsidR="002F7818" w:rsidRPr="00C639C8">
        <w:rPr>
          <w:sz w:val="22"/>
          <w:szCs w:val="22"/>
          <w:lang w:val="sq-AL"/>
        </w:rPr>
        <w:t>kontratës</w:t>
      </w:r>
      <w:r w:rsidRPr="00C639C8">
        <w:rPr>
          <w:sz w:val="22"/>
          <w:szCs w:val="22"/>
          <w:lang w:val="sq-AL"/>
        </w:rPr>
        <w:t xml:space="preserve">. </w:t>
      </w:r>
    </w:p>
    <w:p w14:paraId="5FAC7BC6" w14:textId="77777777" w:rsidR="00F70161" w:rsidRPr="00C639C8" w:rsidRDefault="00F70161" w:rsidP="00F70161">
      <w:pPr>
        <w:pStyle w:val="Default"/>
        <w:spacing w:after="17"/>
        <w:jc w:val="both"/>
        <w:rPr>
          <w:sz w:val="22"/>
          <w:szCs w:val="22"/>
          <w:lang w:val="sq-AL"/>
        </w:rPr>
      </w:pPr>
      <w:r w:rsidRPr="00C639C8">
        <w:rPr>
          <w:sz w:val="22"/>
          <w:szCs w:val="22"/>
          <w:lang w:val="sq-AL"/>
        </w:rPr>
        <w:t xml:space="preserve">e- Ankesat e tjera, te </w:t>
      </w:r>
      <w:r w:rsidR="00322CE2" w:rsidRPr="00C639C8">
        <w:rPr>
          <w:sz w:val="22"/>
          <w:szCs w:val="22"/>
          <w:lang w:val="sq-AL"/>
        </w:rPr>
        <w:t>çdo</w:t>
      </w:r>
      <w:r w:rsidRPr="00C639C8">
        <w:rPr>
          <w:sz w:val="22"/>
          <w:szCs w:val="22"/>
          <w:lang w:val="sq-AL"/>
        </w:rPr>
        <w:t xml:space="preserve"> lloji qofshin paraqiten sa me pare. </w:t>
      </w:r>
    </w:p>
    <w:p w14:paraId="77154F24" w14:textId="77777777" w:rsidR="00F70161" w:rsidRPr="00C639C8" w:rsidRDefault="00F70161" w:rsidP="00F70161">
      <w:pPr>
        <w:pStyle w:val="Default"/>
        <w:spacing w:after="17"/>
        <w:jc w:val="both"/>
        <w:rPr>
          <w:sz w:val="22"/>
          <w:szCs w:val="22"/>
          <w:lang w:val="sq-AL"/>
        </w:rPr>
      </w:pPr>
      <w:r w:rsidRPr="00C639C8">
        <w:rPr>
          <w:sz w:val="22"/>
          <w:szCs w:val="22"/>
          <w:lang w:val="sq-AL"/>
        </w:rPr>
        <w:t xml:space="preserve">4- Ankesat , ne </w:t>
      </w:r>
      <w:r w:rsidR="00322CE2" w:rsidRPr="00C639C8">
        <w:rPr>
          <w:sz w:val="22"/>
          <w:szCs w:val="22"/>
          <w:lang w:val="sq-AL"/>
        </w:rPr>
        <w:t>varësi</w:t>
      </w:r>
      <w:r w:rsidRPr="00C639C8">
        <w:rPr>
          <w:sz w:val="22"/>
          <w:szCs w:val="22"/>
          <w:lang w:val="sq-AL"/>
        </w:rPr>
        <w:t xml:space="preserve"> nga natyra e tyre, shqyrtohen nga strukturat </w:t>
      </w:r>
      <w:r w:rsidR="002F7818" w:rsidRPr="00C639C8">
        <w:rPr>
          <w:sz w:val="22"/>
          <w:szCs w:val="22"/>
          <w:lang w:val="sq-AL"/>
        </w:rPr>
        <w:t>përkatëse</w:t>
      </w:r>
      <w:r w:rsidRPr="00C639C8">
        <w:rPr>
          <w:sz w:val="22"/>
          <w:szCs w:val="22"/>
          <w:lang w:val="sq-AL"/>
        </w:rPr>
        <w:t xml:space="preserve"> e Operatorit, mbeshtetur ne te </w:t>
      </w:r>
      <w:r w:rsidR="002F7818" w:rsidRPr="00C639C8">
        <w:rPr>
          <w:sz w:val="22"/>
          <w:szCs w:val="22"/>
          <w:lang w:val="sq-AL"/>
        </w:rPr>
        <w:t>dhënat</w:t>
      </w:r>
      <w:r w:rsidRPr="00C639C8">
        <w:rPr>
          <w:sz w:val="22"/>
          <w:szCs w:val="22"/>
          <w:lang w:val="sq-AL"/>
        </w:rPr>
        <w:t xml:space="preserve"> e marra nga </w:t>
      </w:r>
      <w:r w:rsidR="00322CE2" w:rsidRPr="00C639C8">
        <w:rPr>
          <w:sz w:val="22"/>
          <w:szCs w:val="22"/>
          <w:lang w:val="sq-AL"/>
        </w:rPr>
        <w:t>Degët</w:t>
      </w:r>
      <w:r w:rsidRPr="00C639C8">
        <w:rPr>
          <w:sz w:val="22"/>
          <w:szCs w:val="22"/>
          <w:lang w:val="sq-AL"/>
        </w:rPr>
        <w:t xml:space="preserve"> apo </w:t>
      </w:r>
      <w:r w:rsidR="00322CE2" w:rsidRPr="00C639C8">
        <w:rPr>
          <w:sz w:val="22"/>
          <w:szCs w:val="22"/>
          <w:lang w:val="sq-AL"/>
        </w:rPr>
        <w:t>Sektorët</w:t>
      </w:r>
      <w:r w:rsidRPr="00C639C8">
        <w:rPr>
          <w:sz w:val="22"/>
          <w:szCs w:val="22"/>
          <w:lang w:val="sq-AL"/>
        </w:rPr>
        <w:t xml:space="preserve"> e </w:t>
      </w:r>
      <w:r w:rsidR="00322CE2" w:rsidRPr="00C639C8">
        <w:rPr>
          <w:sz w:val="22"/>
          <w:szCs w:val="22"/>
          <w:lang w:val="sq-AL"/>
        </w:rPr>
        <w:t>tjerë</w:t>
      </w:r>
      <w:r w:rsidRPr="00C639C8">
        <w:rPr>
          <w:sz w:val="22"/>
          <w:szCs w:val="22"/>
          <w:lang w:val="sq-AL"/>
        </w:rPr>
        <w:t xml:space="preserve"> dhe konforme rregullave behet analiza dhe zgjidhja e tyre, konform afateve te parashikuara ne </w:t>
      </w:r>
      <w:r w:rsidR="002F7818" w:rsidRPr="00C639C8">
        <w:rPr>
          <w:sz w:val="22"/>
          <w:szCs w:val="22"/>
          <w:lang w:val="sq-AL"/>
        </w:rPr>
        <w:t>Kontratën</w:t>
      </w:r>
      <w:r w:rsidRPr="00C639C8">
        <w:rPr>
          <w:sz w:val="22"/>
          <w:szCs w:val="22"/>
          <w:lang w:val="sq-AL"/>
        </w:rPr>
        <w:t xml:space="preserve"> e Pajtimit. </w:t>
      </w:r>
    </w:p>
    <w:p w14:paraId="078A0DB8" w14:textId="77777777" w:rsidR="00F70161" w:rsidRPr="00C639C8" w:rsidRDefault="00322CE2" w:rsidP="00F70161">
      <w:pPr>
        <w:pStyle w:val="Default"/>
        <w:spacing w:after="17"/>
        <w:jc w:val="both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>5- Afati i info</w:t>
      </w:r>
      <w:r w:rsidR="00F70161" w:rsidRPr="00C639C8">
        <w:rPr>
          <w:sz w:val="22"/>
          <w:szCs w:val="22"/>
          <w:lang w:val="sq-AL"/>
        </w:rPr>
        <w:t xml:space="preserve">rmimit me shkrim te Pajtimtarit mbi rezultatin e shqyrtimit te ankesave eshte brenda 15 </w:t>
      </w:r>
      <w:r w:rsidRPr="00C639C8">
        <w:rPr>
          <w:sz w:val="22"/>
          <w:szCs w:val="22"/>
          <w:lang w:val="sq-AL"/>
        </w:rPr>
        <w:t>ditëve</w:t>
      </w:r>
      <w:r w:rsidR="00F70161" w:rsidRPr="00C639C8">
        <w:rPr>
          <w:sz w:val="22"/>
          <w:szCs w:val="22"/>
          <w:lang w:val="sq-AL"/>
        </w:rPr>
        <w:t xml:space="preserve"> kalendarike nga marrja e tyre. </w:t>
      </w:r>
    </w:p>
    <w:p w14:paraId="563D0636" w14:textId="77777777" w:rsidR="00F70161" w:rsidRPr="00C639C8" w:rsidRDefault="00F70161" w:rsidP="00F70161">
      <w:pPr>
        <w:pStyle w:val="Default"/>
        <w:spacing w:after="17"/>
        <w:jc w:val="both"/>
        <w:rPr>
          <w:sz w:val="22"/>
          <w:szCs w:val="22"/>
          <w:lang w:val="sq-AL"/>
        </w:rPr>
      </w:pPr>
      <w:r w:rsidRPr="00C639C8">
        <w:rPr>
          <w:sz w:val="22"/>
          <w:szCs w:val="22"/>
          <w:lang w:val="sq-AL"/>
        </w:rPr>
        <w:t xml:space="preserve">6- </w:t>
      </w:r>
      <w:r w:rsidR="00322CE2" w:rsidRPr="00C639C8">
        <w:rPr>
          <w:sz w:val="22"/>
          <w:szCs w:val="22"/>
          <w:lang w:val="sq-AL"/>
        </w:rPr>
        <w:t>Përgjigja</w:t>
      </w:r>
      <w:r w:rsidRPr="00C639C8">
        <w:rPr>
          <w:sz w:val="22"/>
          <w:szCs w:val="22"/>
          <w:lang w:val="sq-AL"/>
        </w:rPr>
        <w:t xml:space="preserve"> </w:t>
      </w:r>
      <w:r w:rsidR="00322CE2" w:rsidRPr="00C639C8">
        <w:rPr>
          <w:sz w:val="22"/>
          <w:szCs w:val="22"/>
          <w:lang w:val="sq-AL"/>
        </w:rPr>
        <w:t>për</w:t>
      </w:r>
      <w:r w:rsidRPr="00C639C8">
        <w:rPr>
          <w:sz w:val="22"/>
          <w:szCs w:val="22"/>
          <w:lang w:val="sq-AL"/>
        </w:rPr>
        <w:t xml:space="preserve"> </w:t>
      </w:r>
      <w:r w:rsidR="00322CE2" w:rsidRPr="00C639C8">
        <w:rPr>
          <w:sz w:val="22"/>
          <w:szCs w:val="22"/>
          <w:lang w:val="sq-AL"/>
        </w:rPr>
        <w:t>ankesën</w:t>
      </w:r>
      <w:r w:rsidRPr="00C639C8">
        <w:rPr>
          <w:sz w:val="22"/>
          <w:szCs w:val="22"/>
          <w:lang w:val="sq-AL"/>
        </w:rPr>
        <w:t xml:space="preserve"> i </w:t>
      </w:r>
      <w:r w:rsidR="00322CE2" w:rsidRPr="00C639C8">
        <w:rPr>
          <w:sz w:val="22"/>
          <w:szCs w:val="22"/>
          <w:lang w:val="sq-AL"/>
        </w:rPr>
        <w:t>dërgohet</w:t>
      </w:r>
      <w:r w:rsidRPr="00C639C8">
        <w:rPr>
          <w:sz w:val="22"/>
          <w:szCs w:val="22"/>
          <w:lang w:val="sq-AL"/>
        </w:rPr>
        <w:t xml:space="preserve"> pajtimtarit </w:t>
      </w:r>
      <w:r w:rsidR="00322CE2" w:rsidRPr="00C639C8">
        <w:rPr>
          <w:sz w:val="22"/>
          <w:szCs w:val="22"/>
          <w:lang w:val="sq-AL"/>
        </w:rPr>
        <w:t>nëpërmjet</w:t>
      </w:r>
      <w:r w:rsidRPr="00C639C8">
        <w:rPr>
          <w:sz w:val="22"/>
          <w:szCs w:val="22"/>
          <w:lang w:val="sq-AL"/>
        </w:rPr>
        <w:t xml:space="preserve"> </w:t>
      </w:r>
      <w:r w:rsidR="00322CE2" w:rsidRPr="00C639C8">
        <w:rPr>
          <w:sz w:val="22"/>
          <w:szCs w:val="22"/>
          <w:lang w:val="sq-AL"/>
        </w:rPr>
        <w:t>mënyrave</w:t>
      </w:r>
      <w:r w:rsidRPr="00C639C8">
        <w:rPr>
          <w:sz w:val="22"/>
          <w:szCs w:val="22"/>
          <w:lang w:val="sq-AL"/>
        </w:rPr>
        <w:t xml:space="preserve"> te komunikimit si me </w:t>
      </w:r>
      <w:r w:rsidR="00322CE2" w:rsidRPr="00C639C8">
        <w:rPr>
          <w:sz w:val="22"/>
          <w:szCs w:val="22"/>
          <w:lang w:val="sq-AL"/>
        </w:rPr>
        <w:t>poshtë</w:t>
      </w:r>
      <w:r w:rsidRPr="00C639C8">
        <w:rPr>
          <w:sz w:val="22"/>
          <w:szCs w:val="22"/>
          <w:lang w:val="sq-AL"/>
        </w:rPr>
        <w:t xml:space="preserve"> vijon: </w:t>
      </w:r>
    </w:p>
    <w:p w14:paraId="7E24328F" w14:textId="77777777" w:rsidR="00F70161" w:rsidRPr="00C639C8" w:rsidRDefault="00F70161" w:rsidP="00F70161">
      <w:pPr>
        <w:pStyle w:val="Default"/>
        <w:spacing w:after="17"/>
        <w:jc w:val="both"/>
        <w:rPr>
          <w:sz w:val="22"/>
          <w:szCs w:val="22"/>
          <w:lang w:val="sq-AL"/>
        </w:rPr>
      </w:pPr>
      <w:r w:rsidRPr="00C639C8">
        <w:rPr>
          <w:sz w:val="22"/>
          <w:szCs w:val="22"/>
          <w:lang w:val="sq-AL"/>
        </w:rPr>
        <w:t xml:space="preserve"> Poste; </w:t>
      </w:r>
    </w:p>
    <w:p w14:paraId="4DB49C32" w14:textId="77777777" w:rsidR="00F70161" w:rsidRPr="00C639C8" w:rsidRDefault="00F70161" w:rsidP="00F70161">
      <w:pPr>
        <w:pStyle w:val="Default"/>
        <w:spacing w:after="17"/>
        <w:jc w:val="both"/>
        <w:rPr>
          <w:sz w:val="22"/>
          <w:szCs w:val="22"/>
          <w:lang w:val="sq-AL"/>
        </w:rPr>
      </w:pPr>
      <w:r w:rsidRPr="00C639C8">
        <w:rPr>
          <w:sz w:val="22"/>
          <w:szCs w:val="22"/>
          <w:lang w:val="sq-AL"/>
        </w:rPr>
        <w:t xml:space="preserve"> SMS; </w:t>
      </w:r>
    </w:p>
    <w:p w14:paraId="24D91AEF" w14:textId="77777777" w:rsidR="00F70161" w:rsidRPr="00C639C8" w:rsidRDefault="00F70161" w:rsidP="00F70161">
      <w:pPr>
        <w:pStyle w:val="Default"/>
        <w:spacing w:after="17"/>
        <w:jc w:val="both"/>
        <w:rPr>
          <w:sz w:val="22"/>
          <w:szCs w:val="22"/>
          <w:lang w:val="sq-AL"/>
        </w:rPr>
      </w:pPr>
      <w:r w:rsidRPr="00C639C8">
        <w:rPr>
          <w:sz w:val="22"/>
          <w:szCs w:val="22"/>
          <w:lang w:val="sq-AL"/>
        </w:rPr>
        <w:t xml:space="preserve"> Telefonate; </w:t>
      </w:r>
    </w:p>
    <w:p w14:paraId="37EB0476" w14:textId="77777777" w:rsidR="00F70161" w:rsidRPr="00C639C8" w:rsidRDefault="00F70161" w:rsidP="00F70161">
      <w:pPr>
        <w:pStyle w:val="Default"/>
        <w:spacing w:after="17"/>
        <w:jc w:val="both"/>
        <w:rPr>
          <w:sz w:val="22"/>
          <w:szCs w:val="22"/>
          <w:lang w:val="sq-AL"/>
        </w:rPr>
      </w:pPr>
      <w:r w:rsidRPr="00C639C8">
        <w:rPr>
          <w:sz w:val="22"/>
          <w:szCs w:val="22"/>
          <w:lang w:val="sq-AL"/>
        </w:rPr>
        <w:t xml:space="preserve"> adrese elektronike (email); </w:t>
      </w:r>
    </w:p>
    <w:p w14:paraId="4E170134" w14:textId="77777777" w:rsidR="00F70161" w:rsidRPr="00C639C8" w:rsidRDefault="00F70161" w:rsidP="00F70161">
      <w:pPr>
        <w:pStyle w:val="Default"/>
        <w:spacing w:after="17"/>
        <w:jc w:val="both"/>
        <w:rPr>
          <w:sz w:val="22"/>
          <w:szCs w:val="22"/>
          <w:lang w:val="sq-AL"/>
        </w:rPr>
        <w:sectPr w:rsidR="00F70161" w:rsidRPr="00C639C8" w:rsidSect="00C639C8">
          <w:type w:val="continuous"/>
          <w:pgSz w:w="11906" w:h="16838" w:code="9"/>
          <w:pgMar w:top="990" w:right="1440" w:bottom="1440" w:left="1440" w:header="720" w:footer="720" w:gutter="0"/>
          <w:cols w:space="720"/>
          <w:docGrid w:linePitch="360"/>
        </w:sectPr>
      </w:pPr>
      <w:r w:rsidRPr="00C639C8">
        <w:rPr>
          <w:sz w:val="22"/>
          <w:szCs w:val="22"/>
          <w:lang w:val="sq-AL"/>
        </w:rPr>
        <w:t xml:space="preserve">7- </w:t>
      </w:r>
      <w:r w:rsidR="00322CE2" w:rsidRPr="00C639C8">
        <w:rPr>
          <w:sz w:val="22"/>
          <w:szCs w:val="22"/>
          <w:lang w:val="sq-AL"/>
        </w:rPr>
        <w:t>Nëse</w:t>
      </w:r>
      <w:r w:rsidRPr="00C639C8">
        <w:rPr>
          <w:sz w:val="22"/>
          <w:szCs w:val="22"/>
          <w:lang w:val="sq-AL"/>
        </w:rPr>
        <w:t xml:space="preserve"> pajtimtari nuk </w:t>
      </w:r>
      <w:r w:rsidR="00322CE2" w:rsidRPr="00C639C8">
        <w:rPr>
          <w:sz w:val="22"/>
          <w:szCs w:val="22"/>
          <w:lang w:val="sq-AL"/>
        </w:rPr>
        <w:t>është</w:t>
      </w:r>
      <w:r w:rsidRPr="00C639C8">
        <w:rPr>
          <w:sz w:val="22"/>
          <w:szCs w:val="22"/>
          <w:lang w:val="sq-AL"/>
        </w:rPr>
        <w:t xml:space="preserve"> i </w:t>
      </w:r>
      <w:r w:rsidR="00322CE2" w:rsidRPr="00C639C8">
        <w:rPr>
          <w:sz w:val="22"/>
          <w:szCs w:val="22"/>
          <w:lang w:val="sq-AL"/>
        </w:rPr>
        <w:t>kënaqur</w:t>
      </w:r>
      <w:r w:rsidRPr="00C639C8">
        <w:rPr>
          <w:sz w:val="22"/>
          <w:szCs w:val="22"/>
          <w:lang w:val="sq-AL"/>
        </w:rPr>
        <w:t xml:space="preserve"> me </w:t>
      </w:r>
      <w:r w:rsidR="00322CE2" w:rsidRPr="00C639C8">
        <w:rPr>
          <w:sz w:val="22"/>
          <w:szCs w:val="22"/>
          <w:lang w:val="sq-AL"/>
        </w:rPr>
        <w:t>përgjigjen</w:t>
      </w:r>
      <w:r w:rsidRPr="00C639C8">
        <w:rPr>
          <w:sz w:val="22"/>
          <w:szCs w:val="22"/>
          <w:lang w:val="sq-AL"/>
        </w:rPr>
        <w:t xml:space="preserve"> e </w:t>
      </w:r>
      <w:r w:rsidR="00322CE2" w:rsidRPr="00C639C8">
        <w:rPr>
          <w:sz w:val="22"/>
          <w:szCs w:val="22"/>
          <w:lang w:val="sq-AL"/>
        </w:rPr>
        <w:t>dhëne</w:t>
      </w:r>
      <w:r w:rsidRPr="00C639C8">
        <w:rPr>
          <w:sz w:val="22"/>
          <w:szCs w:val="22"/>
          <w:lang w:val="sq-AL"/>
        </w:rPr>
        <w:t xml:space="preserve"> nga Operatori, pajtimtari mund te </w:t>
      </w:r>
      <w:r w:rsidR="00322CE2" w:rsidRPr="00C639C8">
        <w:rPr>
          <w:sz w:val="22"/>
          <w:szCs w:val="22"/>
          <w:lang w:val="sq-AL"/>
        </w:rPr>
        <w:t>kërkojë</w:t>
      </w:r>
      <w:r w:rsidRPr="00C639C8">
        <w:rPr>
          <w:sz w:val="22"/>
          <w:szCs w:val="22"/>
          <w:lang w:val="sq-AL"/>
        </w:rPr>
        <w:t xml:space="preserve"> nga AKEP-i te zgjidhe </w:t>
      </w:r>
      <w:r w:rsidR="00322CE2" w:rsidRPr="00C639C8">
        <w:rPr>
          <w:sz w:val="22"/>
          <w:szCs w:val="22"/>
          <w:lang w:val="sq-AL"/>
        </w:rPr>
        <w:t>mosmarrëveshjen</w:t>
      </w:r>
      <w:r w:rsidRPr="00C639C8">
        <w:rPr>
          <w:sz w:val="22"/>
          <w:szCs w:val="22"/>
          <w:lang w:val="sq-AL"/>
        </w:rPr>
        <w:t xml:space="preserve"> me Operatori, ose te ndjeke </w:t>
      </w:r>
      <w:r w:rsidR="00322CE2" w:rsidRPr="00C639C8">
        <w:rPr>
          <w:sz w:val="22"/>
          <w:szCs w:val="22"/>
          <w:lang w:val="sq-AL"/>
        </w:rPr>
        <w:t>kërkesën</w:t>
      </w:r>
      <w:r w:rsidRPr="00C639C8">
        <w:rPr>
          <w:sz w:val="22"/>
          <w:szCs w:val="22"/>
          <w:lang w:val="sq-AL"/>
        </w:rPr>
        <w:t xml:space="preserve"> ne rruge </w:t>
      </w:r>
    </w:p>
    <w:p w14:paraId="6395F5AA" w14:textId="77777777" w:rsidR="00F70161" w:rsidRPr="00C639C8" w:rsidRDefault="00322CE2" w:rsidP="00F70161">
      <w:pPr>
        <w:pStyle w:val="Default"/>
        <w:spacing w:after="17"/>
        <w:jc w:val="both"/>
        <w:rPr>
          <w:sz w:val="22"/>
          <w:szCs w:val="22"/>
          <w:lang w:val="sq-AL"/>
        </w:rPr>
      </w:pPr>
      <w:r w:rsidRPr="00C639C8">
        <w:rPr>
          <w:sz w:val="22"/>
          <w:szCs w:val="22"/>
          <w:lang w:val="sq-AL"/>
        </w:rPr>
        <w:t>gjyqësore</w:t>
      </w:r>
      <w:r w:rsidR="00F70161" w:rsidRPr="00C639C8">
        <w:rPr>
          <w:sz w:val="22"/>
          <w:szCs w:val="22"/>
          <w:lang w:val="sq-AL"/>
        </w:rPr>
        <w:t xml:space="preserve">. </w:t>
      </w:r>
      <w:r w:rsidRPr="00C639C8">
        <w:rPr>
          <w:sz w:val="22"/>
          <w:szCs w:val="22"/>
          <w:lang w:val="sq-AL"/>
        </w:rPr>
        <w:t>Kërkesa</w:t>
      </w:r>
      <w:r w:rsidR="00F70161" w:rsidRPr="00C639C8">
        <w:rPr>
          <w:sz w:val="22"/>
          <w:szCs w:val="22"/>
          <w:lang w:val="sq-AL"/>
        </w:rPr>
        <w:t xml:space="preserve"> e pajtimtarit, </w:t>
      </w:r>
      <w:r w:rsidRPr="00C639C8">
        <w:rPr>
          <w:sz w:val="22"/>
          <w:szCs w:val="22"/>
          <w:lang w:val="sq-AL"/>
        </w:rPr>
        <w:t>për</w:t>
      </w:r>
      <w:r w:rsidR="00F70161" w:rsidRPr="00C639C8">
        <w:rPr>
          <w:sz w:val="22"/>
          <w:szCs w:val="22"/>
          <w:lang w:val="sq-AL"/>
        </w:rPr>
        <w:t xml:space="preserve"> zgjidhje </w:t>
      </w:r>
      <w:r w:rsidRPr="00C639C8">
        <w:rPr>
          <w:sz w:val="22"/>
          <w:szCs w:val="22"/>
          <w:lang w:val="sq-AL"/>
        </w:rPr>
        <w:t>mosmarrëveshje</w:t>
      </w:r>
      <w:r w:rsidR="00F70161" w:rsidRPr="00C639C8">
        <w:rPr>
          <w:sz w:val="22"/>
          <w:szCs w:val="22"/>
          <w:lang w:val="sq-AL"/>
        </w:rPr>
        <w:t xml:space="preserve"> ne AKEP, paraqitet me shkrim dhe duhet te </w:t>
      </w:r>
      <w:r w:rsidRPr="00C639C8">
        <w:rPr>
          <w:sz w:val="22"/>
          <w:szCs w:val="22"/>
          <w:lang w:val="sq-AL"/>
        </w:rPr>
        <w:t>përmbaje</w:t>
      </w:r>
      <w:r w:rsidR="00F70161" w:rsidRPr="00C639C8">
        <w:rPr>
          <w:sz w:val="22"/>
          <w:szCs w:val="22"/>
          <w:lang w:val="sq-AL"/>
        </w:rPr>
        <w:t xml:space="preserve"> fakte dhe prova, ne te cilat </w:t>
      </w:r>
      <w:r w:rsidRPr="00C639C8">
        <w:rPr>
          <w:sz w:val="22"/>
          <w:szCs w:val="22"/>
          <w:lang w:val="sq-AL"/>
        </w:rPr>
        <w:t>është</w:t>
      </w:r>
      <w:r w:rsidR="00F70161" w:rsidRPr="00C639C8">
        <w:rPr>
          <w:sz w:val="22"/>
          <w:szCs w:val="22"/>
          <w:lang w:val="sq-AL"/>
        </w:rPr>
        <w:t xml:space="preserve"> bazuar. </w:t>
      </w:r>
      <w:r w:rsidRPr="00C639C8">
        <w:rPr>
          <w:sz w:val="22"/>
          <w:szCs w:val="22"/>
          <w:lang w:val="sq-AL"/>
        </w:rPr>
        <w:t>Kërkesa</w:t>
      </w:r>
      <w:r w:rsidR="00F70161" w:rsidRPr="00C639C8">
        <w:rPr>
          <w:sz w:val="22"/>
          <w:szCs w:val="22"/>
          <w:lang w:val="sq-AL"/>
        </w:rPr>
        <w:t xml:space="preserve"> duhet te paraqitet ne AKEP brenda 15 </w:t>
      </w:r>
      <w:r w:rsidRPr="00C639C8">
        <w:rPr>
          <w:sz w:val="22"/>
          <w:szCs w:val="22"/>
          <w:lang w:val="sq-AL"/>
        </w:rPr>
        <w:t>ditëve</w:t>
      </w:r>
      <w:r w:rsidR="00F70161" w:rsidRPr="00C639C8">
        <w:rPr>
          <w:sz w:val="22"/>
          <w:szCs w:val="22"/>
          <w:lang w:val="sq-AL"/>
        </w:rPr>
        <w:t xml:space="preserve"> pasi pajtimtari te </w:t>
      </w:r>
      <w:r w:rsidRPr="00C639C8">
        <w:rPr>
          <w:sz w:val="22"/>
          <w:szCs w:val="22"/>
          <w:lang w:val="sq-AL"/>
        </w:rPr>
        <w:t>ketë</w:t>
      </w:r>
      <w:r w:rsidR="00F70161" w:rsidRPr="00C639C8">
        <w:rPr>
          <w:sz w:val="22"/>
          <w:szCs w:val="22"/>
          <w:lang w:val="sq-AL"/>
        </w:rPr>
        <w:t xml:space="preserve"> marre </w:t>
      </w:r>
      <w:r w:rsidRPr="00C639C8">
        <w:rPr>
          <w:sz w:val="22"/>
          <w:szCs w:val="22"/>
          <w:lang w:val="sq-AL"/>
        </w:rPr>
        <w:t>përgjigjen</w:t>
      </w:r>
      <w:r w:rsidR="00F70161" w:rsidRPr="00C639C8">
        <w:rPr>
          <w:sz w:val="22"/>
          <w:szCs w:val="22"/>
          <w:lang w:val="sq-AL"/>
        </w:rPr>
        <w:t xml:space="preserve"> me shkrim nga Operatori. </w:t>
      </w:r>
    </w:p>
    <w:p w14:paraId="0AFE696E" w14:textId="77777777" w:rsidR="00F70161" w:rsidRPr="00C639C8" w:rsidRDefault="00F70161" w:rsidP="00A3681E">
      <w:pPr>
        <w:pStyle w:val="Default"/>
        <w:rPr>
          <w:sz w:val="22"/>
          <w:szCs w:val="22"/>
          <w:lang w:val="sq-AL"/>
        </w:rPr>
        <w:sectPr w:rsidR="00F70161" w:rsidRPr="00C639C8" w:rsidSect="007B75AA">
          <w:type w:val="continuous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  <w:r w:rsidRPr="00C639C8">
        <w:rPr>
          <w:sz w:val="22"/>
          <w:szCs w:val="22"/>
          <w:lang w:val="sq-AL"/>
        </w:rPr>
        <w:t xml:space="preserve">8- Operatori mban </w:t>
      </w:r>
      <w:r w:rsidR="00322CE2" w:rsidRPr="00C639C8">
        <w:rPr>
          <w:sz w:val="22"/>
          <w:szCs w:val="22"/>
          <w:lang w:val="sq-AL"/>
        </w:rPr>
        <w:t>një</w:t>
      </w:r>
      <w:r w:rsidRPr="00C639C8">
        <w:rPr>
          <w:sz w:val="22"/>
          <w:szCs w:val="22"/>
          <w:lang w:val="sq-AL"/>
        </w:rPr>
        <w:t xml:space="preserve"> </w:t>
      </w:r>
      <w:r w:rsidR="00322CE2" w:rsidRPr="00C639C8">
        <w:rPr>
          <w:sz w:val="22"/>
          <w:szCs w:val="22"/>
          <w:lang w:val="sq-AL"/>
        </w:rPr>
        <w:t>regjistër</w:t>
      </w:r>
      <w:r w:rsidRPr="00C639C8">
        <w:rPr>
          <w:sz w:val="22"/>
          <w:szCs w:val="22"/>
          <w:lang w:val="sq-AL"/>
        </w:rPr>
        <w:t xml:space="preserve"> te </w:t>
      </w:r>
      <w:r w:rsidR="00322CE2" w:rsidRPr="00C639C8">
        <w:rPr>
          <w:sz w:val="22"/>
          <w:szCs w:val="22"/>
          <w:lang w:val="sq-AL"/>
        </w:rPr>
        <w:t>veçante</w:t>
      </w:r>
      <w:r w:rsidRPr="00C639C8">
        <w:rPr>
          <w:sz w:val="22"/>
          <w:szCs w:val="22"/>
          <w:lang w:val="sq-AL"/>
        </w:rPr>
        <w:t xml:space="preserve"> </w:t>
      </w:r>
      <w:r w:rsidR="00322CE2" w:rsidRPr="00C639C8">
        <w:rPr>
          <w:sz w:val="22"/>
          <w:szCs w:val="22"/>
          <w:lang w:val="sq-AL"/>
        </w:rPr>
        <w:t>për</w:t>
      </w:r>
      <w:r w:rsidRPr="00C639C8">
        <w:rPr>
          <w:sz w:val="22"/>
          <w:szCs w:val="22"/>
          <w:lang w:val="sq-AL"/>
        </w:rPr>
        <w:t xml:space="preserve"> ankesat e paraqitura dhe </w:t>
      </w:r>
      <w:r w:rsidR="00322CE2" w:rsidRPr="00C639C8">
        <w:rPr>
          <w:sz w:val="22"/>
          <w:szCs w:val="22"/>
          <w:lang w:val="sq-AL"/>
        </w:rPr>
        <w:t>përgjigjet</w:t>
      </w:r>
      <w:r w:rsidRPr="00C639C8">
        <w:rPr>
          <w:sz w:val="22"/>
          <w:szCs w:val="22"/>
          <w:lang w:val="sq-AL"/>
        </w:rPr>
        <w:t xml:space="preserve"> apo vendimet respektive sipas kushteve te </w:t>
      </w:r>
      <w:r w:rsidR="00322CE2" w:rsidRPr="00C639C8">
        <w:rPr>
          <w:sz w:val="22"/>
          <w:szCs w:val="22"/>
          <w:lang w:val="sq-AL"/>
        </w:rPr>
        <w:t>kontratës</w:t>
      </w:r>
      <w:r w:rsidRPr="00C639C8">
        <w:rPr>
          <w:sz w:val="22"/>
          <w:szCs w:val="22"/>
          <w:lang w:val="sq-AL"/>
        </w:rPr>
        <w:t xml:space="preserve">. </w:t>
      </w:r>
    </w:p>
    <w:p w14:paraId="5D1F5F4D" w14:textId="77777777" w:rsidR="00F70161" w:rsidRPr="002C09E8" w:rsidRDefault="00F70161" w:rsidP="00705385">
      <w:pPr>
        <w:rPr>
          <w:lang w:val="sq-AL"/>
        </w:rPr>
      </w:pPr>
    </w:p>
    <w:sectPr w:rsidR="00F70161" w:rsidRPr="002C09E8" w:rsidSect="007B75AA">
      <w:type w:val="continuous"/>
      <w:pgSz w:w="11906" w:h="16838" w:code="9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BA227" w14:textId="77777777" w:rsidR="00DF1891" w:rsidRDefault="00DF1891" w:rsidP="00F70161">
      <w:pPr>
        <w:spacing w:after="0" w:line="240" w:lineRule="auto"/>
      </w:pPr>
      <w:r>
        <w:separator/>
      </w:r>
    </w:p>
  </w:endnote>
  <w:endnote w:type="continuationSeparator" w:id="0">
    <w:p w14:paraId="4A70008D" w14:textId="77777777" w:rsidR="00DF1891" w:rsidRDefault="00DF1891" w:rsidP="00F70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2F6C3" w14:textId="77777777" w:rsidR="00DF1891" w:rsidRDefault="00DF1891" w:rsidP="00F70161">
      <w:pPr>
        <w:spacing w:after="0" w:line="240" w:lineRule="auto"/>
      </w:pPr>
      <w:r>
        <w:separator/>
      </w:r>
    </w:p>
  </w:footnote>
  <w:footnote w:type="continuationSeparator" w:id="0">
    <w:p w14:paraId="3C2B25E6" w14:textId="77777777" w:rsidR="00DF1891" w:rsidRDefault="00DF1891" w:rsidP="00F70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E4E09" w14:textId="77777777" w:rsidR="002F7818" w:rsidRDefault="00000000">
    <w:pPr>
      <w:pStyle w:val="Header"/>
    </w:pPr>
    <w:r>
      <w:rPr>
        <w:noProof/>
      </w:rPr>
      <w:pict w14:anchorId="6B0369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509110" o:spid="_x0000_s1029" type="#_x0000_t75" alt="" style="position:absolute;margin-left:0;margin-top:0;width:596.65pt;height:841.9pt;z-index:-251656192;mso-wrap-edited:f;mso-position-horizontal:center;mso-position-horizontal-relative:margin;mso-position-vertical:center;mso-position-vertical-relative:margin" o:allowincell="f">
          <v:imagedata r:id="rId1" o:title="Itcom fle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5328C" w14:textId="77777777" w:rsidR="002F7818" w:rsidRDefault="00000000">
    <w:pPr>
      <w:pStyle w:val="Header"/>
    </w:pPr>
    <w:r>
      <w:rPr>
        <w:noProof/>
      </w:rPr>
      <w:pict w14:anchorId="7D01D9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509109" o:spid="_x0000_s1028" type="#_x0000_t75" alt="" style="position:absolute;margin-left:0;margin-top:0;width:596.65pt;height:841.9pt;z-index:-251657216;mso-wrap-edited:f;mso-position-horizontal:center;mso-position-horizontal-relative:margin;mso-position-vertical:center;mso-position-vertical-relative:margin" o:allowincell="f">
          <v:imagedata r:id="rId1" o:title="Itcom fle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61"/>
    <w:rsid w:val="00074623"/>
    <w:rsid w:val="0009016C"/>
    <w:rsid w:val="001C5986"/>
    <w:rsid w:val="00285409"/>
    <w:rsid w:val="002B09C5"/>
    <w:rsid w:val="002C09E8"/>
    <w:rsid w:val="002F7818"/>
    <w:rsid w:val="00322CE2"/>
    <w:rsid w:val="0038121F"/>
    <w:rsid w:val="0041055D"/>
    <w:rsid w:val="00495491"/>
    <w:rsid w:val="00705385"/>
    <w:rsid w:val="007A45AB"/>
    <w:rsid w:val="007B75AA"/>
    <w:rsid w:val="008044D7"/>
    <w:rsid w:val="00814825"/>
    <w:rsid w:val="008D2C6E"/>
    <w:rsid w:val="009A3ED9"/>
    <w:rsid w:val="009B01A7"/>
    <w:rsid w:val="009D062E"/>
    <w:rsid w:val="00A2296B"/>
    <w:rsid w:val="00A3681E"/>
    <w:rsid w:val="00A441D7"/>
    <w:rsid w:val="00B002D1"/>
    <w:rsid w:val="00B0240D"/>
    <w:rsid w:val="00BA4AD8"/>
    <w:rsid w:val="00BA5697"/>
    <w:rsid w:val="00BB713A"/>
    <w:rsid w:val="00BC74CE"/>
    <w:rsid w:val="00BE5232"/>
    <w:rsid w:val="00BF5351"/>
    <w:rsid w:val="00C52098"/>
    <w:rsid w:val="00C639C8"/>
    <w:rsid w:val="00CD4D39"/>
    <w:rsid w:val="00D74E34"/>
    <w:rsid w:val="00D77821"/>
    <w:rsid w:val="00D9009F"/>
    <w:rsid w:val="00D9507F"/>
    <w:rsid w:val="00DC49D1"/>
    <w:rsid w:val="00DD314C"/>
    <w:rsid w:val="00DF0E15"/>
    <w:rsid w:val="00DF1891"/>
    <w:rsid w:val="00E34F73"/>
    <w:rsid w:val="00E74CB7"/>
    <w:rsid w:val="00F1516D"/>
    <w:rsid w:val="00F70161"/>
    <w:rsid w:val="00F73C2B"/>
    <w:rsid w:val="00FB3A46"/>
    <w:rsid w:val="00FC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3A476B"/>
  <w15:docId w15:val="{38C8C6AC-51AB-4FDE-9B77-896AAE27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C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16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7016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7016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70161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F70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701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7074</Words>
  <Characters>40325</Characters>
  <Application>Microsoft Office Word</Application>
  <DocSecurity>0</DocSecurity>
  <Lines>336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Arlind Arapi</dc:creator>
  <cp:lastModifiedBy>User</cp:lastModifiedBy>
  <cp:revision>2</cp:revision>
  <cp:lastPrinted>2026-01-27T13:30:00Z</cp:lastPrinted>
  <dcterms:created xsi:type="dcterms:W3CDTF">2026-01-30T14:37:00Z</dcterms:created>
  <dcterms:modified xsi:type="dcterms:W3CDTF">2026-01-30T14:37:00Z</dcterms:modified>
</cp:coreProperties>
</file>